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684B7" w14:textId="77777777" w:rsidR="00987CBE" w:rsidRPr="0082067E" w:rsidRDefault="003E4D4B" w:rsidP="00987CBE">
      <w:pPr>
        <w:jc w:val="center"/>
        <w:rPr>
          <w:rFonts w:ascii="Verdana" w:hAnsi="Verdana" w:cs="Times New Roman"/>
          <w:b/>
        </w:rPr>
      </w:pPr>
      <w:r w:rsidRPr="0082067E">
        <w:rPr>
          <w:rFonts w:ascii="Verdana" w:hAnsi="Verdana" w:cs="Times New Roman"/>
          <w:b/>
        </w:rPr>
        <w:t xml:space="preserve"> </w:t>
      </w:r>
    </w:p>
    <w:p w14:paraId="3E7E6A0D" w14:textId="77777777" w:rsidR="00987CBE" w:rsidRPr="00467A65" w:rsidRDefault="00987CBE" w:rsidP="00987CBE">
      <w:pPr>
        <w:jc w:val="center"/>
        <w:rPr>
          <w:rFonts w:ascii="Verdana" w:hAnsi="Verdana" w:cs="Times New Roman"/>
          <w:b/>
        </w:rPr>
      </w:pPr>
    </w:p>
    <w:p w14:paraId="12B7469F" w14:textId="77777777" w:rsidR="00963C7B" w:rsidRPr="00467A65" w:rsidRDefault="00963C7B" w:rsidP="00987CBE">
      <w:pPr>
        <w:jc w:val="center"/>
        <w:rPr>
          <w:rFonts w:cs="Times New Roman"/>
          <w:b/>
          <w:sz w:val="36"/>
          <w:szCs w:val="36"/>
        </w:rPr>
      </w:pPr>
      <w:r w:rsidRPr="00467A65">
        <w:rPr>
          <w:rFonts w:cs="Times New Roman"/>
          <w:b/>
          <w:sz w:val="36"/>
          <w:szCs w:val="36"/>
        </w:rPr>
        <w:t>Databehandleraftale</w:t>
      </w:r>
    </w:p>
    <w:p w14:paraId="1C1D09B2" w14:textId="77777777" w:rsidR="00505241" w:rsidRDefault="00505241" w:rsidP="00FF743E">
      <w:pPr>
        <w:rPr>
          <w:rFonts w:cs="Times New Roman"/>
          <w:b/>
        </w:rPr>
      </w:pPr>
    </w:p>
    <w:p w14:paraId="2109B387" w14:textId="77777777" w:rsidR="00467A65" w:rsidRPr="00467A65" w:rsidRDefault="00467A65" w:rsidP="00FF743E">
      <w:pPr>
        <w:rPr>
          <w:rFonts w:cs="Times New Roman"/>
          <w:b/>
        </w:rPr>
      </w:pPr>
    </w:p>
    <w:p w14:paraId="0C390EEC" w14:textId="77777777" w:rsidR="00987CBE" w:rsidRPr="00467A65" w:rsidRDefault="00987CBE" w:rsidP="00FF743E">
      <w:pPr>
        <w:rPr>
          <w:rFonts w:cs="Times New Roman"/>
          <w:b/>
        </w:rPr>
      </w:pPr>
    </w:p>
    <w:p w14:paraId="03FE3527" w14:textId="77777777" w:rsidR="00505241" w:rsidRPr="00467A65" w:rsidRDefault="00987CBE" w:rsidP="00505241">
      <w:pPr>
        <w:jc w:val="center"/>
        <w:rPr>
          <w:rFonts w:cs="Times New Roman"/>
        </w:rPr>
      </w:pPr>
      <w:r w:rsidRPr="00467A65">
        <w:rPr>
          <w:rFonts w:cs="Times New Roman"/>
        </w:rPr>
        <w:t>Mellem</w:t>
      </w:r>
    </w:p>
    <w:p w14:paraId="4A49BC3C" w14:textId="77777777" w:rsidR="00505241" w:rsidRPr="00467A65" w:rsidRDefault="00505241" w:rsidP="00505241">
      <w:pPr>
        <w:jc w:val="center"/>
        <w:rPr>
          <w:rFonts w:cs="Times New Roman"/>
        </w:rPr>
      </w:pPr>
    </w:p>
    <w:p w14:paraId="09C723F0" w14:textId="7EDA64EB" w:rsidR="00963C7B" w:rsidRPr="00467A65" w:rsidRDefault="00963C7B" w:rsidP="00505241">
      <w:pPr>
        <w:jc w:val="center"/>
        <w:rPr>
          <w:rFonts w:cs="Times New Roman"/>
        </w:rPr>
      </w:pPr>
      <w:r w:rsidRPr="00467A65">
        <w:rPr>
          <w:rFonts w:cs="Times New Roman"/>
        </w:rPr>
        <w:t xml:space="preserve">Den </w:t>
      </w:r>
      <w:r w:rsidR="00D33AEF">
        <w:rPr>
          <w:rFonts w:cs="Times New Roman"/>
        </w:rPr>
        <w:t>dataansvarlige</w:t>
      </w:r>
      <w:r w:rsidR="00054A31" w:rsidRPr="00467A65">
        <w:rPr>
          <w:rFonts w:cs="Times New Roman"/>
        </w:rPr>
        <w:t>:</w:t>
      </w:r>
    </w:p>
    <w:p w14:paraId="37BA755F" w14:textId="7FDBEE7E" w:rsidR="00D73B47" w:rsidRPr="00615F49" w:rsidRDefault="00615F49" w:rsidP="00D73B47">
      <w:pPr>
        <w:jc w:val="center"/>
        <w:rPr>
          <w:rFonts w:ascii="Verdana" w:hAnsi="Verdana" w:cs="Times New Roman"/>
          <w:sz w:val="18"/>
          <w:szCs w:val="18"/>
        </w:rPr>
      </w:pPr>
      <w:r w:rsidRPr="00615F49">
        <w:rPr>
          <w:rFonts w:ascii="Verdana" w:hAnsi="Verdana" w:cs="Times New Roman"/>
          <w:sz w:val="18"/>
          <w:szCs w:val="18"/>
        </w:rPr>
        <w:t>Haslev privatskole</w:t>
      </w:r>
    </w:p>
    <w:p w14:paraId="0735866C" w14:textId="5B32ABA1" w:rsidR="00D73B47" w:rsidRPr="00615F49" w:rsidRDefault="00D73B47" w:rsidP="00D73B47">
      <w:pPr>
        <w:jc w:val="center"/>
        <w:rPr>
          <w:rFonts w:ascii="Verdana" w:hAnsi="Verdana" w:cs="Times New Roman"/>
          <w:sz w:val="18"/>
          <w:szCs w:val="18"/>
        </w:rPr>
      </w:pPr>
      <w:r w:rsidRPr="00615F49">
        <w:rPr>
          <w:rFonts w:ascii="Verdana" w:hAnsi="Verdana" w:cs="Times New Roman"/>
          <w:sz w:val="18"/>
          <w:szCs w:val="18"/>
        </w:rPr>
        <w:t>CVR</w:t>
      </w:r>
      <w:r w:rsidR="00615F49" w:rsidRPr="00615F49">
        <w:rPr>
          <w:rFonts w:ascii="Verdana" w:hAnsi="Verdana" w:cs="Times New Roman"/>
          <w:sz w:val="18"/>
          <w:szCs w:val="18"/>
        </w:rPr>
        <w:t xml:space="preserve"> 45768414</w:t>
      </w:r>
    </w:p>
    <w:p w14:paraId="2B728699" w14:textId="44E1F0B4" w:rsidR="00D73B47" w:rsidRPr="00615F49" w:rsidRDefault="00615F49" w:rsidP="00D73B47">
      <w:pPr>
        <w:jc w:val="center"/>
        <w:rPr>
          <w:rFonts w:ascii="Verdana" w:hAnsi="Verdana" w:cs="Times New Roman"/>
          <w:sz w:val="18"/>
          <w:szCs w:val="18"/>
        </w:rPr>
      </w:pPr>
      <w:r w:rsidRPr="00615F49">
        <w:rPr>
          <w:rFonts w:ascii="Verdana" w:hAnsi="Verdana" w:cs="Times New Roman"/>
          <w:sz w:val="18"/>
          <w:szCs w:val="18"/>
        </w:rPr>
        <w:t>Jens Chr. Skous Vej 3</w:t>
      </w:r>
    </w:p>
    <w:p w14:paraId="63A2593F" w14:textId="42885E92" w:rsidR="00D73B47" w:rsidRPr="00615F49" w:rsidRDefault="00615F49" w:rsidP="00D73B47">
      <w:pPr>
        <w:jc w:val="center"/>
        <w:rPr>
          <w:rFonts w:ascii="Verdana" w:hAnsi="Verdana" w:cs="Times New Roman"/>
          <w:sz w:val="18"/>
          <w:szCs w:val="18"/>
        </w:rPr>
      </w:pPr>
      <w:r w:rsidRPr="00615F49">
        <w:rPr>
          <w:rFonts w:ascii="Verdana" w:hAnsi="Verdana" w:cs="Times New Roman"/>
          <w:sz w:val="18"/>
          <w:szCs w:val="18"/>
        </w:rPr>
        <w:t>4690 Haslev</w:t>
      </w:r>
    </w:p>
    <w:p w14:paraId="6646B288" w14:textId="30F65053" w:rsidR="00D73B47" w:rsidRPr="00D35676" w:rsidRDefault="00615F49" w:rsidP="00D73B47">
      <w:pPr>
        <w:jc w:val="center"/>
        <w:rPr>
          <w:rFonts w:ascii="Verdana" w:hAnsi="Verdana" w:cs="Times New Roman"/>
          <w:sz w:val="18"/>
          <w:szCs w:val="18"/>
        </w:rPr>
      </w:pPr>
      <w:r w:rsidRPr="00615F49">
        <w:rPr>
          <w:rFonts w:ascii="Verdana" w:hAnsi="Verdana" w:cs="Times New Roman"/>
          <w:sz w:val="18"/>
          <w:szCs w:val="18"/>
        </w:rPr>
        <w:t>Denmark</w:t>
      </w:r>
    </w:p>
    <w:p w14:paraId="413BF3C8" w14:textId="77777777" w:rsidR="00D73B47" w:rsidRPr="00D35676" w:rsidRDefault="00D73B47" w:rsidP="00D73B47">
      <w:pPr>
        <w:jc w:val="center"/>
        <w:rPr>
          <w:rFonts w:ascii="Verdana" w:hAnsi="Verdana" w:cs="Times New Roman"/>
          <w:sz w:val="18"/>
          <w:szCs w:val="18"/>
        </w:rPr>
      </w:pPr>
    </w:p>
    <w:p w14:paraId="34041A78" w14:textId="77777777" w:rsidR="00D73B47" w:rsidRPr="00D35676" w:rsidRDefault="00D73B47" w:rsidP="00D73B47">
      <w:pPr>
        <w:jc w:val="center"/>
        <w:rPr>
          <w:rFonts w:ascii="Verdana" w:hAnsi="Verdana" w:cs="Times New Roman"/>
          <w:sz w:val="18"/>
          <w:szCs w:val="18"/>
        </w:rPr>
      </w:pPr>
      <w:r w:rsidRPr="00D35676">
        <w:rPr>
          <w:rFonts w:ascii="Verdana" w:hAnsi="Verdana" w:cs="Times New Roman"/>
          <w:sz w:val="18"/>
          <w:szCs w:val="18"/>
        </w:rPr>
        <w:t>og</w:t>
      </w:r>
    </w:p>
    <w:p w14:paraId="1C784D21" w14:textId="77777777" w:rsidR="00D73B47" w:rsidRPr="00D35676" w:rsidRDefault="00D73B47" w:rsidP="00D73B47">
      <w:pPr>
        <w:jc w:val="center"/>
        <w:rPr>
          <w:rFonts w:ascii="Verdana" w:hAnsi="Verdana" w:cs="Times New Roman"/>
          <w:sz w:val="18"/>
          <w:szCs w:val="18"/>
        </w:rPr>
      </w:pPr>
    </w:p>
    <w:p w14:paraId="4E33B52B" w14:textId="02ADACC5" w:rsidR="00D73B47" w:rsidRPr="00D35676" w:rsidRDefault="00D33AEF" w:rsidP="00D73B47">
      <w:pPr>
        <w:jc w:val="center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Databehandleren</w:t>
      </w:r>
      <w:r w:rsidR="00F34C5E">
        <w:rPr>
          <w:rFonts w:ascii="Verdana" w:hAnsi="Verdana" w:cs="Times New Roman"/>
          <w:sz w:val="18"/>
          <w:szCs w:val="18"/>
        </w:rPr>
        <w:t>:</w:t>
      </w:r>
    </w:p>
    <w:p w14:paraId="30BA05B8" w14:textId="77777777" w:rsidR="00D73B47" w:rsidRPr="00514489" w:rsidRDefault="00297DDD" w:rsidP="00D73B47">
      <w:pPr>
        <w:jc w:val="center"/>
        <w:rPr>
          <w:rFonts w:ascii="Verdana" w:hAnsi="Verdana" w:cs="Times New Roman"/>
          <w:sz w:val="18"/>
          <w:szCs w:val="18"/>
        </w:rPr>
      </w:pPr>
      <w:r w:rsidRPr="00514489">
        <w:rPr>
          <w:rFonts w:ascii="Verdana" w:hAnsi="Verdana" w:cs="Times New Roman"/>
          <w:sz w:val="18"/>
          <w:szCs w:val="18"/>
        </w:rPr>
        <w:t>Rådet for Sikker Trafik</w:t>
      </w:r>
    </w:p>
    <w:p w14:paraId="6B7A282D" w14:textId="5204CD51" w:rsidR="00D73B47" w:rsidRPr="00514489" w:rsidRDefault="00D73B47" w:rsidP="00D73B47">
      <w:pPr>
        <w:jc w:val="center"/>
        <w:rPr>
          <w:rFonts w:ascii="Verdana" w:hAnsi="Verdana" w:cs="Times New Roman"/>
          <w:sz w:val="18"/>
          <w:szCs w:val="18"/>
        </w:rPr>
      </w:pPr>
      <w:r w:rsidRPr="00514489">
        <w:rPr>
          <w:rFonts w:ascii="Verdana" w:hAnsi="Verdana" w:cs="Times New Roman"/>
          <w:sz w:val="18"/>
          <w:szCs w:val="18"/>
        </w:rPr>
        <w:t>CVR</w:t>
      </w:r>
      <w:r w:rsidR="00514489" w:rsidRPr="00514489">
        <w:rPr>
          <w:rFonts w:ascii="Verdana" w:hAnsi="Verdana" w:cs="Times New Roman"/>
          <w:sz w:val="18"/>
          <w:szCs w:val="18"/>
        </w:rPr>
        <w:t xml:space="preserve"> 24198030</w:t>
      </w:r>
    </w:p>
    <w:p w14:paraId="4864395D" w14:textId="5A185AE7" w:rsidR="00D73B47" w:rsidRPr="00514489" w:rsidRDefault="00514489" w:rsidP="00D73B47">
      <w:pPr>
        <w:jc w:val="center"/>
        <w:rPr>
          <w:rFonts w:ascii="Verdana" w:hAnsi="Verdana" w:cs="Times New Roman"/>
          <w:sz w:val="18"/>
          <w:szCs w:val="18"/>
        </w:rPr>
      </w:pPr>
      <w:r w:rsidRPr="00514489">
        <w:rPr>
          <w:rFonts w:ascii="Verdana" w:hAnsi="Verdana" w:cs="Times New Roman"/>
          <w:sz w:val="18"/>
          <w:szCs w:val="18"/>
        </w:rPr>
        <w:t>Lersø Parkalle 111</w:t>
      </w:r>
    </w:p>
    <w:p w14:paraId="47F977BB" w14:textId="73643CB6" w:rsidR="00D73B47" w:rsidRPr="00514489" w:rsidRDefault="00514489" w:rsidP="00D73B47">
      <w:pPr>
        <w:jc w:val="center"/>
        <w:rPr>
          <w:rFonts w:ascii="Verdana" w:hAnsi="Verdana" w:cs="Times New Roman"/>
          <w:sz w:val="18"/>
          <w:szCs w:val="18"/>
        </w:rPr>
      </w:pPr>
      <w:r w:rsidRPr="00514489">
        <w:rPr>
          <w:rFonts w:ascii="Verdana" w:hAnsi="Verdana" w:cs="Times New Roman"/>
          <w:sz w:val="18"/>
          <w:szCs w:val="18"/>
        </w:rPr>
        <w:t>2100 København Ø</w:t>
      </w:r>
    </w:p>
    <w:p w14:paraId="48731DB2" w14:textId="677A086D" w:rsidR="00D73B47" w:rsidRPr="00DD07BD" w:rsidRDefault="00514489" w:rsidP="00D73B47">
      <w:pPr>
        <w:jc w:val="center"/>
        <w:rPr>
          <w:rFonts w:ascii="Verdana" w:hAnsi="Verdana" w:cs="Times New Roman"/>
          <w:sz w:val="18"/>
          <w:szCs w:val="18"/>
        </w:rPr>
      </w:pPr>
      <w:r w:rsidRPr="00514489">
        <w:rPr>
          <w:rFonts w:ascii="Verdana" w:hAnsi="Verdana" w:cs="Times New Roman"/>
          <w:sz w:val="18"/>
          <w:szCs w:val="18"/>
        </w:rPr>
        <w:t>Danmark</w:t>
      </w:r>
    </w:p>
    <w:p w14:paraId="03470A90" w14:textId="77777777" w:rsidR="00D73B47" w:rsidRPr="00DD07BD" w:rsidRDefault="00D73B47" w:rsidP="00D73B47">
      <w:pPr>
        <w:jc w:val="center"/>
        <w:rPr>
          <w:rFonts w:ascii="Verdana" w:hAnsi="Verdana" w:cs="Times New Roman"/>
          <w:sz w:val="18"/>
          <w:szCs w:val="18"/>
        </w:rPr>
      </w:pPr>
    </w:p>
    <w:p w14:paraId="576CE212" w14:textId="77777777" w:rsidR="00EE7DDA" w:rsidRPr="0082067E" w:rsidRDefault="00EE7DDA" w:rsidP="00EE7DDA">
      <w:pPr>
        <w:jc w:val="center"/>
        <w:rPr>
          <w:rFonts w:ascii="Verdana" w:hAnsi="Verdana" w:cs="Times New Roman"/>
          <w:sz w:val="18"/>
          <w:szCs w:val="18"/>
        </w:rPr>
      </w:pPr>
    </w:p>
    <w:p w14:paraId="0729A962" w14:textId="77777777" w:rsidR="00EE7DDA" w:rsidRPr="0082067E" w:rsidRDefault="00EE7DDA" w:rsidP="00505241">
      <w:pPr>
        <w:jc w:val="center"/>
        <w:rPr>
          <w:rFonts w:ascii="Verdana" w:hAnsi="Verdana" w:cs="Times New Roman"/>
          <w:color w:val="0070C0"/>
          <w:sz w:val="18"/>
          <w:szCs w:val="18"/>
        </w:rPr>
      </w:pPr>
    </w:p>
    <w:p w14:paraId="6453BABD" w14:textId="77777777" w:rsidR="00DF0525" w:rsidRDefault="00DF0525" w:rsidP="00505241">
      <w:pPr>
        <w:jc w:val="center"/>
        <w:rPr>
          <w:rFonts w:ascii="Verdana" w:hAnsi="Verdana" w:cs="Times New Roman"/>
          <w:color w:val="0070C0"/>
          <w:sz w:val="18"/>
          <w:szCs w:val="1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79339905"/>
        <w:docPartObj>
          <w:docPartGallery w:val="Table of Contents"/>
          <w:docPartUnique/>
        </w:docPartObj>
      </w:sdtPr>
      <w:sdtEndPr/>
      <w:sdtContent>
        <w:p w14:paraId="7B2FCFF4" w14:textId="77777777" w:rsidR="00851F99" w:rsidRDefault="00851F99">
          <w:pPr>
            <w:pStyle w:val="Overskrift"/>
            <w:rPr>
              <w:rFonts w:asciiTheme="minorHAnsi" w:hAnsiTheme="minorHAnsi"/>
              <w:color w:val="auto"/>
            </w:rPr>
          </w:pPr>
          <w:r w:rsidRPr="00492AAF">
            <w:rPr>
              <w:rFonts w:asciiTheme="minorHAnsi" w:hAnsiTheme="minorHAnsi"/>
              <w:color w:val="auto"/>
            </w:rPr>
            <w:t>Indhold</w:t>
          </w:r>
        </w:p>
        <w:p w14:paraId="7449C809" w14:textId="77777777" w:rsidR="00492AAF" w:rsidRPr="00492AAF" w:rsidRDefault="00492AAF" w:rsidP="00492AAF"/>
        <w:p w14:paraId="4D8BFFF9" w14:textId="140A503E" w:rsidR="00A60D54" w:rsidRDefault="00FD2FE0">
          <w:pPr>
            <w:pStyle w:val="Indholdsfortegnelse1"/>
            <w:tabs>
              <w:tab w:val="left" w:pos="44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r w:rsidRPr="00492AAF">
            <w:fldChar w:fldCharType="begin"/>
          </w:r>
          <w:r w:rsidR="00851F99" w:rsidRPr="00492AAF">
            <w:instrText xml:space="preserve"> TOC \o "1-3" \h \z \u </w:instrText>
          </w:r>
          <w:r w:rsidRPr="00492AAF">
            <w:fldChar w:fldCharType="separate"/>
          </w:r>
          <w:hyperlink w:anchor="_Toc512337858" w:history="1">
            <w:r w:rsidR="00A60D54" w:rsidRPr="009D0628">
              <w:rPr>
                <w:rStyle w:val="Hyperlink"/>
                <w:noProof/>
              </w:rPr>
              <w:t>2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Baggrund for databehandleraftalen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_Toc512337858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 w:rsidR="00615F49">
              <w:rPr>
                <w:noProof/>
                <w:webHidden/>
              </w:rPr>
              <w:t>3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0EE7D34B" w14:textId="254613D0" w:rsidR="00A60D54" w:rsidRDefault="00615F49">
          <w:pPr>
            <w:pStyle w:val="Indholdsfortegnelse1"/>
            <w:tabs>
              <w:tab w:val="left" w:pos="44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59" w:history="1">
            <w:r w:rsidR="00A60D54" w:rsidRPr="009D0628">
              <w:rPr>
                <w:rStyle w:val="Hyperlink"/>
                <w:noProof/>
              </w:rPr>
              <w:t>3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 xml:space="preserve">Den </w:t>
            </w:r>
            <w:r w:rsidR="00D33AEF">
              <w:rPr>
                <w:rStyle w:val="Hyperlink"/>
                <w:noProof/>
              </w:rPr>
              <w:t xml:space="preserve">dataansvarliges </w:t>
            </w:r>
            <w:r w:rsidR="00A60D54" w:rsidRPr="009D0628">
              <w:rPr>
                <w:rStyle w:val="Hyperlink"/>
                <w:noProof/>
              </w:rPr>
              <w:t>forpligtelser og rettigheder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_Toc512337859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6EA1A3EF" w14:textId="2E460FB7" w:rsidR="00A60D54" w:rsidRDefault="00615F49">
          <w:pPr>
            <w:pStyle w:val="Indholdsfortegnelse1"/>
            <w:tabs>
              <w:tab w:val="left" w:pos="44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60" w:history="1">
            <w:r w:rsidR="00A60D54" w:rsidRPr="009D0628">
              <w:rPr>
                <w:rStyle w:val="Hyperlink"/>
                <w:noProof/>
              </w:rPr>
              <w:t>4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D33AEF">
              <w:rPr>
                <w:rStyle w:val="Hyperlink"/>
                <w:noProof/>
              </w:rPr>
              <w:t xml:space="preserve">Databehandleren </w:t>
            </w:r>
            <w:r w:rsidR="00A60D54" w:rsidRPr="009D0628">
              <w:rPr>
                <w:rStyle w:val="Hyperlink"/>
                <w:noProof/>
              </w:rPr>
              <w:t>handler efter instruks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_Toc512337860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4A1AF0CC" w14:textId="2F14346A" w:rsidR="00A60D54" w:rsidRDefault="00615F49">
          <w:pPr>
            <w:pStyle w:val="Indholdsfortegnelse1"/>
            <w:tabs>
              <w:tab w:val="left" w:pos="44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61" w:history="1">
            <w:r w:rsidR="00A60D54" w:rsidRPr="009D0628">
              <w:rPr>
                <w:rStyle w:val="Hyperlink"/>
                <w:noProof/>
              </w:rPr>
              <w:t>5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Fortrolighed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_Toc512337861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0694AE62" w14:textId="64D8D1D5" w:rsidR="00A60D54" w:rsidRDefault="00615F49">
          <w:pPr>
            <w:pStyle w:val="Indholdsfortegnelse1"/>
            <w:tabs>
              <w:tab w:val="left" w:pos="44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62" w:history="1">
            <w:r w:rsidR="00A60D54" w:rsidRPr="009D0628">
              <w:rPr>
                <w:rStyle w:val="Hyperlink"/>
                <w:noProof/>
              </w:rPr>
              <w:t>6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Behandlingssikkerhed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_Toc512337862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10F2AB23" w14:textId="500015ED" w:rsidR="00A60D54" w:rsidRDefault="00615F49">
          <w:pPr>
            <w:pStyle w:val="Indholdsfortegnelse1"/>
            <w:tabs>
              <w:tab w:val="left" w:pos="44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63" w:history="1">
            <w:r w:rsidR="00A60D54" w:rsidRPr="009D0628">
              <w:rPr>
                <w:rStyle w:val="Hyperlink"/>
                <w:noProof/>
              </w:rPr>
              <w:t>7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Anvendelse af underdatabehandlere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_Toc512337863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489C26C5" w14:textId="37A2E683" w:rsidR="00A60D54" w:rsidRDefault="00615F49">
          <w:pPr>
            <w:pStyle w:val="Indholdsfortegnelse1"/>
            <w:tabs>
              <w:tab w:val="left" w:pos="44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64" w:history="1">
            <w:r w:rsidR="00A60D54" w:rsidRPr="009D0628">
              <w:rPr>
                <w:rStyle w:val="Hyperlink"/>
                <w:noProof/>
              </w:rPr>
              <w:t>8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Overførsel af oplysninger til tredjelande eller internationale organisationer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_Toc512337864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2988313A" w14:textId="51D8758D" w:rsidR="00A60D54" w:rsidRDefault="00615F49">
          <w:pPr>
            <w:pStyle w:val="Indholdsfortegnelse1"/>
            <w:tabs>
              <w:tab w:val="left" w:pos="44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65" w:history="1">
            <w:r w:rsidR="00A60D54" w:rsidRPr="009D0628">
              <w:rPr>
                <w:rStyle w:val="Hyperlink"/>
                <w:noProof/>
              </w:rPr>
              <w:t>9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 xml:space="preserve">Bistand til den </w:t>
            </w:r>
            <w:r w:rsidR="00D33AEF">
              <w:rPr>
                <w:rStyle w:val="Hyperlink"/>
                <w:noProof/>
              </w:rPr>
              <w:t>dataansvarlige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_Toc512337865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68D559DB" w14:textId="5DF2C400" w:rsidR="00A60D54" w:rsidRDefault="00615F49">
          <w:pPr>
            <w:pStyle w:val="Indholdsfortegnelse1"/>
            <w:tabs>
              <w:tab w:val="left" w:pos="66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66" w:history="1">
            <w:r w:rsidR="00A60D54" w:rsidRPr="009D0628">
              <w:rPr>
                <w:rStyle w:val="Hyperlink"/>
                <w:noProof/>
              </w:rPr>
              <w:t>10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Underretning om brud på persondatasikkerheden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_Toc512337866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5BE513F4" w14:textId="13CAA6D9" w:rsidR="00A60D54" w:rsidRDefault="00615F49">
          <w:pPr>
            <w:pStyle w:val="Indholdsfortegnelse1"/>
            <w:tabs>
              <w:tab w:val="left" w:pos="66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67" w:history="1">
            <w:r w:rsidR="00A60D54" w:rsidRPr="009D0628">
              <w:rPr>
                <w:rStyle w:val="Hyperlink"/>
                <w:noProof/>
              </w:rPr>
              <w:t>11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Sletning og tilbagelevering af oplysninger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_Toc512337867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7E3B58F8" w14:textId="30442499" w:rsidR="00A60D54" w:rsidRDefault="00615F49">
          <w:pPr>
            <w:pStyle w:val="Indholdsfortegnelse1"/>
            <w:tabs>
              <w:tab w:val="left" w:pos="66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68" w:history="1">
            <w:r w:rsidR="00A60D54" w:rsidRPr="009D0628">
              <w:rPr>
                <w:rStyle w:val="Hyperlink"/>
                <w:noProof/>
              </w:rPr>
              <w:t>12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Tilsyn og revision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_Toc512337868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45D1206C" w14:textId="559B1CD6" w:rsidR="00A60D54" w:rsidRDefault="00615F49">
          <w:pPr>
            <w:pStyle w:val="Indholdsfortegnelse1"/>
            <w:tabs>
              <w:tab w:val="left" w:pos="66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69" w:history="1">
            <w:r w:rsidR="00A60D54" w:rsidRPr="009D0628">
              <w:rPr>
                <w:rStyle w:val="Hyperlink"/>
                <w:noProof/>
              </w:rPr>
              <w:t>13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Ikrafttræden og ophør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_Toc512337869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02D5B2AB" w14:textId="47FE906F" w:rsidR="00A60D54" w:rsidRDefault="00615F49">
          <w:pPr>
            <w:pStyle w:val="Indholdsfortegnelse1"/>
            <w:tabs>
              <w:tab w:val="left" w:pos="66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70" w:history="1">
            <w:r w:rsidR="00A60D54" w:rsidRPr="009D0628">
              <w:rPr>
                <w:rStyle w:val="Hyperlink"/>
                <w:noProof/>
              </w:rPr>
              <w:t>14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 xml:space="preserve">Kontaktpersoner/kontaktpunkter hos den </w:t>
            </w:r>
            <w:r w:rsidR="00D33AEF">
              <w:rPr>
                <w:rStyle w:val="Hyperlink"/>
                <w:noProof/>
              </w:rPr>
              <w:t>dataansvarlige</w:t>
            </w:r>
            <w:r w:rsidR="00A60D54" w:rsidRPr="009D0628">
              <w:rPr>
                <w:rStyle w:val="Hyperlink"/>
                <w:noProof/>
              </w:rPr>
              <w:t xml:space="preserve"> og </w:t>
            </w:r>
            <w:r w:rsidR="00D33AEF">
              <w:rPr>
                <w:rStyle w:val="Hyperlink"/>
                <w:noProof/>
              </w:rPr>
              <w:t xml:space="preserve">databehandleren 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_Toc512337870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5B33FF05" w14:textId="3B4C4558" w:rsidR="00A60D54" w:rsidRDefault="00615F49">
          <w:pPr>
            <w:pStyle w:val="Indholdsfortegnelse1"/>
            <w:tabs>
              <w:tab w:val="left" w:pos="88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71" w:history="1">
            <w:r w:rsidR="00A60D54" w:rsidRPr="009D0628">
              <w:rPr>
                <w:rStyle w:val="Hyperlink"/>
                <w:noProof/>
              </w:rPr>
              <w:t>Bilag A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Oplysninger om behandlingen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_Toc512337871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74CB45CC" w14:textId="2B84F4F5" w:rsidR="00A60D54" w:rsidRDefault="00615F49">
          <w:pPr>
            <w:pStyle w:val="Indholdsfortegnelse1"/>
            <w:tabs>
              <w:tab w:val="left" w:pos="88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72" w:history="1">
            <w:r w:rsidR="00A60D54" w:rsidRPr="009D0628">
              <w:rPr>
                <w:rStyle w:val="Hyperlink"/>
                <w:noProof/>
              </w:rPr>
              <w:t>Bilag B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Instruks vedrørende behandling af personoplysninger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_Toc512337872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354191EE" w14:textId="33E5B8DF" w:rsidR="00A60D54" w:rsidRDefault="00615F49">
          <w:pPr>
            <w:pStyle w:val="Indholdsfortegnelse2"/>
            <w:tabs>
              <w:tab w:val="left" w:pos="88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73" w:history="1">
            <w:r w:rsidR="00A60D54" w:rsidRPr="009D0628">
              <w:rPr>
                <w:rStyle w:val="Hyperlink"/>
                <w:noProof/>
              </w:rPr>
              <w:t>B.1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Behandlingens genstand/ instruks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_Toc512337873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2F8823D0" w14:textId="76640A3B" w:rsidR="00A60D54" w:rsidRDefault="00615F49">
          <w:pPr>
            <w:pStyle w:val="Indholdsfortegnelse2"/>
            <w:tabs>
              <w:tab w:val="left" w:pos="88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74" w:history="1">
            <w:r w:rsidR="00A60D54" w:rsidRPr="009D0628">
              <w:rPr>
                <w:rStyle w:val="Hyperlink"/>
                <w:noProof/>
              </w:rPr>
              <w:t>B.2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Behandlingssikkerhed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_Toc512337874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14D2BFED" w14:textId="7437479E" w:rsidR="00A60D54" w:rsidRDefault="00615F49">
          <w:pPr>
            <w:pStyle w:val="Indholdsfortegnelse2"/>
            <w:tabs>
              <w:tab w:val="left" w:pos="88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75" w:history="1">
            <w:r w:rsidR="00A60D54" w:rsidRPr="009D0628">
              <w:rPr>
                <w:rStyle w:val="Hyperlink"/>
                <w:noProof/>
              </w:rPr>
              <w:t>B.3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Opbevaringsperiode/sletterutine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_Toc512337875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7419A702" w14:textId="6E169ECC" w:rsidR="00A60D54" w:rsidRDefault="00615F49">
          <w:pPr>
            <w:pStyle w:val="Indholdsfortegnelse2"/>
            <w:tabs>
              <w:tab w:val="left" w:pos="88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76" w:history="1">
            <w:r w:rsidR="00A60D54" w:rsidRPr="009D0628">
              <w:rPr>
                <w:rStyle w:val="Hyperlink"/>
                <w:noProof/>
              </w:rPr>
              <w:t>B.4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Lokalitet for behandling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_Toc512337876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1728F59C" w14:textId="741B1CBD" w:rsidR="00A60D54" w:rsidRDefault="00615F49">
          <w:pPr>
            <w:pStyle w:val="Indholdsfortegnelse2"/>
            <w:tabs>
              <w:tab w:val="left" w:pos="880"/>
              <w:tab w:val="right" w:leader="dot" w:pos="8777"/>
            </w:tabs>
            <w:rPr>
              <w:rFonts w:eastAsiaTheme="minorEastAsia"/>
              <w:noProof/>
              <w:lang w:val="en-US"/>
            </w:rPr>
          </w:pPr>
          <w:hyperlink w:anchor="_Toc512337877" w:history="1">
            <w:r w:rsidR="00A60D54" w:rsidRPr="009D0628">
              <w:rPr>
                <w:rStyle w:val="Hyperlink"/>
                <w:noProof/>
              </w:rPr>
              <w:t>B.5</w:t>
            </w:r>
            <w:r w:rsidR="00A60D54">
              <w:rPr>
                <w:rFonts w:eastAsiaTheme="minorEastAsia"/>
                <w:noProof/>
                <w:lang w:val="en-US"/>
              </w:rPr>
              <w:tab/>
            </w:r>
            <w:r w:rsidR="00A60D54" w:rsidRPr="009D0628">
              <w:rPr>
                <w:rStyle w:val="Hyperlink"/>
                <w:noProof/>
              </w:rPr>
              <w:t>Instruks eller godkendelse vedrørende overførsel af personoplysninger til tredjelande</w:t>
            </w:r>
            <w:r w:rsidR="00A60D54">
              <w:rPr>
                <w:noProof/>
                <w:webHidden/>
              </w:rPr>
              <w:tab/>
            </w:r>
            <w:r w:rsidR="00A60D54">
              <w:rPr>
                <w:noProof/>
                <w:webHidden/>
              </w:rPr>
              <w:fldChar w:fldCharType="begin"/>
            </w:r>
            <w:r w:rsidR="00A60D54">
              <w:rPr>
                <w:noProof/>
                <w:webHidden/>
              </w:rPr>
              <w:instrText xml:space="preserve"> PAGEREF _Toc512337877 \h </w:instrText>
            </w:r>
            <w:r w:rsidR="00A60D54">
              <w:rPr>
                <w:noProof/>
                <w:webHidden/>
              </w:rPr>
            </w:r>
            <w:r w:rsidR="00A60D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60D54">
              <w:rPr>
                <w:noProof/>
                <w:webHidden/>
              </w:rPr>
              <w:fldChar w:fldCharType="end"/>
            </w:r>
          </w:hyperlink>
        </w:p>
        <w:p w14:paraId="19631B25" w14:textId="77777777" w:rsidR="00851F99" w:rsidRDefault="00FD2FE0">
          <w:r w:rsidRPr="00492AAF">
            <w:fldChar w:fldCharType="end"/>
          </w:r>
        </w:p>
      </w:sdtContent>
    </w:sdt>
    <w:p w14:paraId="0A151A22" w14:textId="77777777" w:rsidR="00197A0B" w:rsidRDefault="00197A0B" w:rsidP="00197A0B">
      <w:pPr>
        <w:pStyle w:val="Overskrift1"/>
        <w:numPr>
          <w:ilvl w:val="0"/>
          <w:numId w:val="0"/>
        </w:numPr>
        <w:ind w:left="432"/>
        <w:jc w:val="both"/>
        <w:rPr>
          <w:rFonts w:asciiTheme="minorHAnsi" w:hAnsiTheme="minorHAnsi"/>
          <w:color w:val="auto"/>
        </w:rPr>
      </w:pPr>
    </w:p>
    <w:p w14:paraId="66984CF6" w14:textId="77777777" w:rsidR="00197A0B" w:rsidRDefault="00197A0B" w:rsidP="00197A0B"/>
    <w:p w14:paraId="7BCD658F" w14:textId="77777777" w:rsidR="00197A0B" w:rsidRDefault="00197A0B" w:rsidP="00197A0B"/>
    <w:p w14:paraId="11BE2A3E" w14:textId="77777777" w:rsidR="00197A0B" w:rsidRDefault="00197A0B" w:rsidP="00197A0B"/>
    <w:p w14:paraId="476759C6" w14:textId="77777777" w:rsidR="00197A0B" w:rsidRDefault="00197A0B" w:rsidP="00197A0B"/>
    <w:p w14:paraId="62EBE52F" w14:textId="77777777" w:rsidR="00197A0B" w:rsidRPr="00197A0B" w:rsidRDefault="00197A0B" w:rsidP="00197A0B"/>
    <w:p w14:paraId="0EC41744" w14:textId="77777777" w:rsidR="003C6C55" w:rsidRPr="002704FB" w:rsidRDefault="00963C7B" w:rsidP="002A79BF">
      <w:pPr>
        <w:pStyle w:val="Overskrift1"/>
        <w:rPr>
          <w:rFonts w:asciiTheme="minorHAnsi" w:hAnsiTheme="minorHAnsi"/>
          <w:color w:val="auto"/>
        </w:rPr>
      </w:pPr>
      <w:bookmarkStart w:id="0" w:name="_Toc512337858"/>
      <w:r w:rsidRPr="002704FB">
        <w:rPr>
          <w:rFonts w:asciiTheme="minorHAnsi" w:hAnsiTheme="minorHAnsi"/>
          <w:color w:val="auto"/>
        </w:rPr>
        <w:lastRenderedPageBreak/>
        <w:t xml:space="preserve">Baggrund for </w:t>
      </w:r>
      <w:r w:rsidR="00E26CFE">
        <w:rPr>
          <w:rFonts w:asciiTheme="minorHAnsi" w:hAnsiTheme="minorHAnsi"/>
          <w:color w:val="auto"/>
        </w:rPr>
        <w:t>databehandler</w:t>
      </w:r>
      <w:r w:rsidRPr="002704FB">
        <w:rPr>
          <w:rFonts w:asciiTheme="minorHAnsi" w:hAnsiTheme="minorHAnsi"/>
          <w:color w:val="auto"/>
        </w:rPr>
        <w:t>aftalen</w:t>
      </w:r>
      <w:bookmarkEnd w:id="0"/>
    </w:p>
    <w:p w14:paraId="13BD415B" w14:textId="4415BED8" w:rsidR="005D5BB5" w:rsidRDefault="00FC2CE9" w:rsidP="002A79BF">
      <w:pPr>
        <w:pStyle w:val="Listeafsnit"/>
        <w:numPr>
          <w:ilvl w:val="0"/>
          <w:numId w:val="8"/>
        </w:numPr>
      </w:pPr>
      <w:r w:rsidRPr="0082067E">
        <w:t xml:space="preserve">Denne </w:t>
      </w:r>
      <w:r w:rsidR="009E7279" w:rsidRPr="0082067E">
        <w:t xml:space="preserve">aftale fastsætter de rettigheder og forpligtelser, som finder anvendelse, når </w:t>
      </w:r>
      <w:r w:rsidR="00D33AEF">
        <w:t>databehandleren (R</w:t>
      </w:r>
      <w:r w:rsidR="002F59CA">
        <w:t>ådet for Sikker Trafik/</w:t>
      </w:r>
      <w:proofErr w:type="spellStart"/>
      <w:r w:rsidR="002F59CA">
        <w:t>RfST</w:t>
      </w:r>
      <w:proofErr w:type="spellEnd"/>
      <w:r w:rsidR="00D33AEF">
        <w:t>)</w:t>
      </w:r>
      <w:r w:rsidR="00E04B74" w:rsidRPr="0082067E">
        <w:t xml:space="preserve"> foretager behandling af personoplysninger på vegne af den </w:t>
      </w:r>
      <w:r w:rsidR="00D33AEF">
        <w:t>dataansvarlige (Kommunen/Skolen)</w:t>
      </w:r>
      <w:r w:rsidR="00E04B74" w:rsidRPr="0082067E">
        <w:t>.</w:t>
      </w:r>
    </w:p>
    <w:p w14:paraId="5E80F5A1" w14:textId="77777777" w:rsidR="000B1A8F" w:rsidRPr="0082067E" w:rsidRDefault="000B1A8F" w:rsidP="002A79BF">
      <w:pPr>
        <w:pStyle w:val="Listeafsnit"/>
      </w:pPr>
    </w:p>
    <w:p w14:paraId="145C1CD3" w14:textId="77777777" w:rsidR="005D5BB5" w:rsidRDefault="00E04B74" w:rsidP="002A79BF">
      <w:pPr>
        <w:pStyle w:val="Listeafsnit"/>
        <w:numPr>
          <w:ilvl w:val="0"/>
          <w:numId w:val="8"/>
        </w:numPr>
      </w:pPr>
      <w:r w:rsidRPr="0082067E">
        <w:t xml:space="preserve">Aftalen er udformet med henblik på </w:t>
      </w:r>
      <w:r w:rsidR="004E7E14" w:rsidRPr="00995F9E">
        <w:t>parternes</w:t>
      </w:r>
      <w:r w:rsidRPr="0082067E">
        <w:t xml:space="preserve"> efterlevelse af </w:t>
      </w:r>
      <w:r w:rsidR="00040FB6">
        <w:t xml:space="preserve">artikel 28, stk. 3, i </w:t>
      </w:r>
      <w:r w:rsidR="00040FB6" w:rsidRPr="00B83F6D">
        <w:rPr>
          <w:rStyle w:val="Strk"/>
          <w:b w:val="0"/>
          <w:i/>
        </w:rPr>
        <w:t>Europa-Parlamentets og Rådets forordning (EU) 2016/679 af 27. april 2016 om beskyttelse af fysiske personer i forbindelse med behandling af personoplysninger og om fri udveksling af sådanne oplysninger og om ophævelse af direktiv 95/46/EF (Databeskyttelsesforordningen)</w:t>
      </w:r>
      <w:r w:rsidRPr="0082067E">
        <w:t>, som stiller specifikke krav til indholdet af en databehandleraftale.</w:t>
      </w:r>
    </w:p>
    <w:p w14:paraId="2CCA7D61" w14:textId="77777777" w:rsidR="000B1A8F" w:rsidRPr="0082067E" w:rsidRDefault="000B1A8F" w:rsidP="002A79BF">
      <w:pPr>
        <w:pStyle w:val="Listeafsnit"/>
      </w:pPr>
    </w:p>
    <w:p w14:paraId="07FC6205" w14:textId="77777777" w:rsidR="00302172" w:rsidRPr="005575C3" w:rsidRDefault="005575C3" w:rsidP="002A79BF">
      <w:pPr>
        <w:pStyle w:val="Listeafsnit"/>
        <w:numPr>
          <w:ilvl w:val="0"/>
          <w:numId w:val="8"/>
        </w:numPr>
      </w:pPr>
      <w:r w:rsidRPr="005575C3">
        <w:t>Til denne aftale hører 2</w:t>
      </w:r>
      <w:r w:rsidR="00302172" w:rsidRPr="005575C3">
        <w:t xml:space="preserve"> bilag. Bilagene fungerer som en integreret del af databehandleraftalen.</w:t>
      </w:r>
    </w:p>
    <w:p w14:paraId="78491B73" w14:textId="77777777" w:rsidR="000B1A8F" w:rsidRPr="005575C3" w:rsidRDefault="000B1A8F" w:rsidP="002A79BF">
      <w:pPr>
        <w:pStyle w:val="Listeafsnit"/>
      </w:pPr>
    </w:p>
    <w:p w14:paraId="27AF0F7A" w14:textId="147946A7" w:rsidR="0091291A" w:rsidRPr="005575C3" w:rsidRDefault="00302172" w:rsidP="002A79BF">
      <w:pPr>
        <w:pStyle w:val="Listeafsnit"/>
        <w:numPr>
          <w:ilvl w:val="0"/>
          <w:numId w:val="8"/>
        </w:numPr>
      </w:pPr>
      <w:r w:rsidRPr="005575C3">
        <w:t>Databehandleraftalens</w:t>
      </w:r>
      <w:r w:rsidR="00342701">
        <w:t xml:space="preserve"> A </w:t>
      </w:r>
      <w:r w:rsidRPr="005575C3">
        <w:t xml:space="preserve">indeholder nærmere oplysninger om behandlingen, herunder om behandlingens formål og karakter, </w:t>
      </w:r>
      <w:r w:rsidR="0047399A" w:rsidRPr="005575C3">
        <w:t>typen af personoplysninger,</w:t>
      </w:r>
      <w:r w:rsidR="001A4044" w:rsidRPr="005575C3">
        <w:t xml:space="preserve"> kategorierne af registrerede</w:t>
      </w:r>
      <w:r w:rsidR="0047399A" w:rsidRPr="005575C3">
        <w:t xml:space="preserve"> og varighed af behandlingen.</w:t>
      </w:r>
    </w:p>
    <w:p w14:paraId="01F1892D" w14:textId="77777777" w:rsidR="000B1A8F" w:rsidRPr="005575C3" w:rsidRDefault="000B1A8F" w:rsidP="002A79BF">
      <w:pPr>
        <w:pStyle w:val="Listeafsnit"/>
      </w:pPr>
    </w:p>
    <w:p w14:paraId="2A282C43" w14:textId="0B6182B6" w:rsidR="000B1A8F" w:rsidRPr="005575C3" w:rsidRDefault="0091291A" w:rsidP="002A79BF">
      <w:pPr>
        <w:pStyle w:val="Listeafsnit"/>
        <w:numPr>
          <w:ilvl w:val="0"/>
          <w:numId w:val="8"/>
        </w:numPr>
      </w:pPr>
      <w:r w:rsidRPr="005575C3">
        <w:t>Databehandleraftalens</w:t>
      </w:r>
      <w:r w:rsidR="002A50A1" w:rsidRPr="005575C3">
        <w:t xml:space="preserve"> </w:t>
      </w:r>
      <w:r w:rsidR="00EB1FC2" w:rsidRPr="005575C3">
        <w:t>Bilag B</w:t>
      </w:r>
      <w:r w:rsidRPr="005575C3">
        <w:t xml:space="preserve"> </w:t>
      </w:r>
      <w:r w:rsidR="001A4044" w:rsidRPr="005575C3">
        <w:t xml:space="preserve">indeholder en nærmere instruks om, hvilken behandling 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="001A4044" w:rsidRPr="005575C3">
        <w:t xml:space="preserve"> skal foretage på vegne af den </w:t>
      </w:r>
      <w:r w:rsidR="00D33AEF">
        <w:t xml:space="preserve">dataansvarlige </w:t>
      </w:r>
      <w:r w:rsidR="0047399A" w:rsidRPr="005575C3">
        <w:t>(behandlingens genstand),</w:t>
      </w:r>
      <w:r w:rsidR="001A4044" w:rsidRPr="005575C3">
        <w:t xml:space="preserve"> hvilke sikkerhedsforans</w:t>
      </w:r>
      <w:r w:rsidR="0047399A" w:rsidRPr="005575C3">
        <w:t xml:space="preserve">taltninger, der </w:t>
      </w:r>
      <w:r w:rsidR="00B83F6D" w:rsidRPr="005575C3">
        <w:t xml:space="preserve">som minimum </w:t>
      </w:r>
      <w:r w:rsidR="0047399A" w:rsidRPr="005575C3">
        <w:t>skal iagttages, sam</w:t>
      </w:r>
      <w:r w:rsidR="002A18F5" w:rsidRPr="005575C3">
        <w:t xml:space="preserve">t hvordan der føres tilsyn med 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="00EB1FC2" w:rsidRPr="005575C3">
        <w:t>.</w:t>
      </w:r>
      <w:r w:rsidR="00110DF2" w:rsidRPr="005575C3">
        <w:t xml:space="preserve"> </w:t>
      </w:r>
    </w:p>
    <w:p w14:paraId="6236C08F" w14:textId="77777777" w:rsidR="00EB1FC2" w:rsidRPr="005575C3" w:rsidRDefault="00EB1FC2" w:rsidP="002A79BF">
      <w:pPr>
        <w:pStyle w:val="Listeafsnit"/>
        <w:spacing w:after="120" w:line="280" w:lineRule="exact"/>
        <w:rPr>
          <w:rFonts w:ascii="Verdana" w:hAnsi="Verdana" w:cs="Times New Roman"/>
          <w:sz w:val="18"/>
          <w:szCs w:val="18"/>
        </w:rPr>
      </w:pPr>
    </w:p>
    <w:p w14:paraId="698623F6" w14:textId="77777777" w:rsidR="00972D7E" w:rsidRPr="005575C3" w:rsidRDefault="005D5BB5" w:rsidP="002A79BF">
      <w:pPr>
        <w:pStyle w:val="Listeafsnit"/>
        <w:numPr>
          <w:ilvl w:val="0"/>
          <w:numId w:val="8"/>
        </w:numPr>
        <w:spacing w:after="120" w:line="280" w:lineRule="exact"/>
        <w:rPr>
          <w:rFonts w:ascii="Verdana" w:hAnsi="Verdana" w:cs="Times New Roman"/>
          <w:sz w:val="18"/>
          <w:szCs w:val="18"/>
        </w:rPr>
      </w:pPr>
      <w:r w:rsidRPr="005575C3">
        <w:t>D</w:t>
      </w:r>
      <w:r w:rsidR="00634516" w:rsidRPr="005575C3">
        <w:t xml:space="preserve">atabehandleraftalen </w:t>
      </w:r>
      <w:r w:rsidR="006D54BC" w:rsidRPr="005575C3">
        <w:t xml:space="preserve">med tilhørende bilag </w:t>
      </w:r>
      <w:r w:rsidR="00634516" w:rsidRPr="005575C3">
        <w:t>opbevare</w:t>
      </w:r>
      <w:r w:rsidR="008F7558" w:rsidRPr="005575C3">
        <w:t xml:space="preserve">s </w:t>
      </w:r>
      <w:r w:rsidR="00325B45" w:rsidRPr="005575C3">
        <w:t>skriftligt, herunder e</w:t>
      </w:r>
      <w:r w:rsidR="008F7558" w:rsidRPr="005575C3">
        <w:t>lektronisk af begge parter.</w:t>
      </w:r>
    </w:p>
    <w:p w14:paraId="5A1E716D" w14:textId="77777777" w:rsidR="00D30B32" w:rsidRPr="00D30B32" w:rsidRDefault="00D30B32" w:rsidP="002A79BF">
      <w:pPr>
        <w:pStyle w:val="Listeafsnit"/>
        <w:spacing w:after="120" w:line="280" w:lineRule="exact"/>
        <w:rPr>
          <w:rFonts w:ascii="Verdana" w:hAnsi="Verdana" w:cs="Times New Roman"/>
          <w:sz w:val="18"/>
          <w:szCs w:val="18"/>
        </w:rPr>
      </w:pPr>
    </w:p>
    <w:p w14:paraId="5CF2535D" w14:textId="4CBA8FC3" w:rsidR="00D30B32" w:rsidRPr="009F4E60" w:rsidRDefault="00D30B32" w:rsidP="002A79BF">
      <w:pPr>
        <w:pStyle w:val="Listeafsnit"/>
        <w:numPr>
          <w:ilvl w:val="0"/>
          <w:numId w:val="8"/>
        </w:numPr>
        <w:spacing w:after="120" w:line="280" w:lineRule="exact"/>
        <w:rPr>
          <w:rFonts w:ascii="Verdana" w:hAnsi="Verdana" w:cs="Times New Roman"/>
          <w:sz w:val="18"/>
          <w:szCs w:val="18"/>
        </w:rPr>
      </w:pPr>
      <w:r w:rsidRPr="009F4E60">
        <w:t xml:space="preserve">Denne databehandleraftale frigør ikke 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9F4E60">
        <w:t xml:space="preserve"> for forpligtelser, som efter databeskyttelsesforordningen eller enhver anden lovgivning direkte er pålagt 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9F4E60">
        <w:t xml:space="preserve">.  </w:t>
      </w:r>
    </w:p>
    <w:p w14:paraId="5774FEC9" w14:textId="7B3C83C3" w:rsidR="00874642" w:rsidRPr="002704FB" w:rsidRDefault="00874642" w:rsidP="002A79BF">
      <w:pPr>
        <w:pStyle w:val="Overskrift1"/>
        <w:rPr>
          <w:rFonts w:asciiTheme="minorHAnsi" w:hAnsiTheme="minorHAnsi"/>
          <w:color w:val="auto"/>
        </w:rPr>
      </w:pPr>
      <w:bookmarkStart w:id="1" w:name="_Toc512337859"/>
      <w:r w:rsidRPr="002704FB">
        <w:rPr>
          <w:rFonts w:asciiTheme="minorHAnsi" w:hAnsiTheme="minorHAnsi"/>
          <w:color w:val="auto"/>
        </w:rPr>
        <w:t xml:space="preserve">Den </w:t>
      </w:r>
      <w:r w:rsidR="00D33AEF">
        <w:rPr>
          <w:rFonts w:asciiTheme="minorHAnsi" w:hAnsiTheme="minorHAnsi"/>
          <w:color w:val="auto"/>
          <w:szCs w:val="18"/>
        </w:rPr>
        <w:t>dataansvarlige</w:t>
      </w:r>
      <w:r w:rsidR="002F59CA">
        <w:rPr>
          <w:rFonts w:asciiTheme="minorHAnsi" w:hAnsiTheme="minorHAnsi"/>
          <w:color w:val="auto"/>
          <w:szCs w:val="18"/>
        </w:rPr>
        <w:t>s</w:t>
      </w:r>
      <w:r w:rsidR="00D33AEF">
        <w:rPr>
          <w:rFonts w:asciiTheme="minorHAnsi" w:hAnsiTheme="minorHAnsi"/>
          <w:color w:val="auto"/>
          <w:szCs w:val="18"/>
        </w:rPr>
        <w:t xml:space="preserve"> (Kommunen</w:t>
      </w:r>
      <w:r w:rsidR="002F59CA">
        <w:rPr>
          <w:rFonts w:asciiTheme="minorHAnsi" w:hAnsiTheme="minorHAnsi"/>
          <w:color w:val="auto"/>
          <w:szCs w:val="18"/>
        </w:rPr>
        <w:t>s</w:t>
      </w:r>
      <w:r w:rsidR="00D33AEF">
        <w:rPr>
          <w:rFonts w:asciiTheme="minorHAnsi" w:hAnsiTheme="minorHAnsi"/>
          <w:color w:val="auto"/>
          <w:szCs w:val="18"/>
        </w:rPr>
        <w:t>/Skolen</w:t>
      </w:r>
      <w:r w:rsidR="002F59CA">
        <w:rPr>
          <w:rFonts w:asciiTheme="minorHAnsi" w:hAnsiTheme="minorHAnsi"/>
          <w:color w:val="auto"/>
          <w:szCs w:val="18"/>
        </w:rPr>
        <w:t>s</w:t>
      </w:r>
      <w:r w:rsidR="00D33AEF">
        <w:rPr>
          <w:rFonts w:asciiTheme="minorHAnsi" w:hAnsiTheme="minorHAnsi"/>
          <w:color w:val="auto"/>
          <w:szCs w:val="18"/>
        </w:rPr>
        <w:t>)</w:t>
      </w:r>
      <w:r w:rsidRPr="002704FB">
        <w:rPr>
          <w:rFonts w:asciiTheme="minorHAnsi" w:hAnsiTheme="minorHAnsi"/>
          <w:color w:val="auto"/>
        </w:rPr>
        <w:t xml:space="preserve"> forpligtelser og rettigheder</w:t>
      </w:r>
      <w:bookmarkEnd w:id="1"/>
    </w:p>
    <w:p w14:paraId="3E5F435B" w14:textId="016AEA93" w:rsidR="00874642" w:rsidRDefault="003F2371" w:rsidP="002A79BF">
      <w:pPr>
        <w:pStyle w:val="Listeafsnit"/>
        <w:numPr>
          <w:ilvl w:val="0"/>
          <w:numId w:val="10"/>
        </w:numPr>
      </w:pPr>
      <w:r w:rsidRPr="0082067E">
        <w:t xml:space="preserve">Den </w:t>
      </w:r>
      <w:r w:rsidR="00D33AEF">
        <w:t>dataansvarlige (Kommunen/Skolen)</w:t>
      </w:r>
      <w:r w:rsidRPr="0082067E">
        <w:t xml:space="preserve"> har overfor omverdenen (herunder den registrerede</w:t>
      </w:r>
      <w:r w:rsidR="002F59CA">
        <w:t xml:space="preserve"> person</w:t>
      </w:r>
      <w:r w:rsidRPr="0082067E">
        <w:t xml:space="preserve">) som </w:t>
      </w:r>
      <w:r w:rsidR="00747D29" w:rsidRPr="0082067E">
        <w:t>udgangspunkt</w:t>
      </w:r>
      <w:r w:rsidRPr="0082067E">
        <w:t xml:space="preserve"> ansvaret for, at behandlingen af personoplysninger sker indenfor rammerne af databeskyttelsesforordningen og databeskyttelsesloven.</w:t>
      </w:r>
    </w:p>
    <w:p w14:paraId="67A7C7D5" w14:textId="77777777" w:rsidR="000B1A8F" w:rsidRPr="0082067E" w:rsidRDefault="000B1A8F" w:rsidP="002A79BF">
      <w:pPr>
        <w:pStyle w:val="Listeafsnit"/>
      </w:pPr>
    </w:p>
    <w:p w14:paraId="2AAA250D" w14:textId="57245C58" w:rsidR="005D5BB5" w:rsidRDefault="003F2371" w:rsidP="002A79BF">
      <w:pPr>
        <w:pStyle w:val="Listeafsnit"/>
        <w:numPr>
          <w:ilvl w:val="0"/>
          <w:numId w:val="10"/>
        </w:numPr>
      </w:pPr>
      <w:r w:rsidRPr="0082067E">
        <w:t xml:space="preserve">Den </w:t>
      </w:r>
      <w:r w:rsidR="00D33AEF">
        <w:t>dataansvarlige (Kommunen/Skolen)</w:t>
      </w:r>
      <w:r w:rsidRPr="0082067E">
        <w:t xml:space="preserve"> har derfor både rettighede</w:t>
      </w:r>
      <w:r w:rsidR="006275E2" w:rsidRPr="0082067E">
        <w:t>r</w:t>
      </w:r>
      <w:r w:rsidRPr="0082067E">
        <w:t>n</w:t>
      </w:r>
      <w:r w:rsidR="006275E2" w:rsidRPr="0082067E">
        <w:t>e</w:t>
      </w:r>
      <w:r w:rsidRPr="0082067E">
        <w:t xml:space="preserve"> og forpligtelse</w:t>
      </w:r>
      <w:r w:rsidR="00325B45">
        <w:t>r</w:t>
      </w:r>
      <w:r w:rsidRPr="0082067E">
        <w:t>n</w:t>
      </w:r>
      <w:r w:rsidR="00325B45">
        <w:t>e</w:t>
      </w:r>
      <w:r w:rsidRPr="0082067E">
        <w:t xml:space="preserve"> til at træffe beslutnin</w:t>
      </w:r>
      <w:r w:rsidR="005D5BB5" w:rsidRPr="0082067E">
        <w:t>g</w:t>
      </w:r>
      <w:r w:rsidR="006275E2" w:rsidRPr="0082067E">
        <w:t>er</w:t>
      </w:r>
      <w:r w:rsidR="005D5BB5" w:rsidRPr="0082067E">
        <w:t xml:space="preserve"> om</w:t>
      </w:r>
      <w:r w:rsidR="006275E2" w:rsidRPr="0082067E">
        <w:t>,</w:t>
      </w:r>
      <w:r w:rsidR="005D5BB5" w:rsidRPr="0082067E">
        <w:t xml:space="preserve"> </w:t>
      </w:r>
      <w:r w:rsidR="00717A1C" w:rsidRPr="0082067E">
        <w:t>til hvilke fo</w:t>
      </w:r>
      <w:r w:rsidR="006275E2" w:rsidRPr="0082067E">
        <w:t>rmål og med hvilke hjælpemidler</w:t>
      </w:r>
      <w:r w:rsidR="00717A1C" w:rsidRPr="0082067E">
        <w:t xml:space="preserve"> der </w:t>
      </w:r>
      <w:r w:rsidR="006275E2" w:rsidRPr="0082067E">
        <w:t>må f</w:t>
      </w:r>
      <w:r w:rsidR="00717A1C" w:rsidRPr="0082067E">
        <w:t>oretages behandling.</w:t>
      </w:r>
    </w:p>
    <w:p w14:paraId="5C5C2210" w14:textId="77777777" w:rsidR="000B1A8F" w:rsidRPr="0082067E" w:rsidRDefault="000B1A8F" w:rsidP="002A79BF">
      <w:pPr>
        <w:pStyle w:val="Listeafsnit"/>
      </w:pPr>
    </w:p>
    <w:p w14:paraId="55939E72" w14:textId="3CA8273F" w:rsidR="00902286" w:rsidRPr="0082067E" w:rsidRDefault="001B75E3" w:rsidP="002A79BF">
      <w:pPr>
        <w:pStyle w:val="Listeafsnit"/>
        <w:numPr>
          <w:ilvl w:val="0"/>
          <w:numId w:val="10"/>
        </w:numPr>
      </w:pPr>
      <w:r w:rsidRPr="0082067E">
        <w:t xml:space="preserve">Den </w:t>
      </w:r>
      <w:r w:rsidR="00D33AEF">
        <w:t>dataansvarlige (Kommunen/Skolen)</w:t>
      </w:r>
      <w:r w:rsidRPr="0082067E">
        <w:t xml:space="preserve"> er </w:t>
      </w:r>
      <w:r w:rsidR="00B83F6D">
        <w:t xml:space="preserve">blandt andet </w:t>
      </w:r>
      <w:r w:rsidRPr="0082067E">
        <w:t>ansvarl</w:t>
      </w:r>
      <w:r w:rsidR="00D25E83">
        <w:t xml:space="preserve">ig for, at der foreligger </w:t>
      </w:r>
      <w:r w:rsidRPr="0082067E">
        <w:t xml:space="preserve">hjemmel til den behandling, som 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82067E">
        <w:t xml:space="preserve"> instrueres i at foretage. </w:t>
      </w:r>
    </w:p>
    <w:p w14:paraId="1B326511" w14:textId="175643ED" w:rsidR="00902286" w:rsidRPr="002704FB" w:rsidRDefault="00D33AEF" w:rsidP="002A79BF">
      <w:pPr>
        <w:pStyle w:val="Overskrift1"/>
        <w:rPr>
          <w:rFonts w:asciiTheme="minorHAnsi" w:hAnsiTheme="minorHAnsi"/>
          <w:color w:val="auto"/>
        </w:rPr>
      </w:pPr>
      <w:bookmarkStart w:id="2" w:name="_Toc512337860"/>
      <w:r>
        <w:rPr>
          <w:rFonts w:asciiTheme="minorHAnsi" w:hAnsiTheme="minorHAnsi"/>
          <w:color w:val="auto"/>
        </w:rPr>
        <w:lastRenderedPageBreak/>
        <w:t>Databehandleren (</w:t>
      </w:r>
      <w:proofErr w:type="spellStart"/>
      <w:r>
        <w:rPr>
          <w:rFonts w:asciiTheme="minorHAnsi" w:hAnsiTheme="minorHAnsi"/>
          <w:color w:val="auto"/>
        </w:rPr>
        <w:t>RfST</w:t>
      </w:r>
      <w:proofErr w:type="spellEnd"/>
      <w:r>
        <w:rPr>
          <w:rFonts w:asciiTheme="minorHAnsi" w:hAnsiTheme="minorHAnsi"/>
          <w:color w:val="auto"/>
        </w:rPr>
        <w:t>)</w:t>
      </w:r>
      <w:r w:rsidR="002906F8" w:rsidRPr="002704FB">
        <w:rPr>
          <w:rFonts w:asciiTheme="minorHAnsi" w:hAnsiTheme="minorHAnsi"/>
          <w:color w:val="auto"/>
        </w:rPr>
        <w:t xml:space="preserve"> handler efter instruks</w:t>
      </w:r>
      <w:bookmarkEnd w:id="2"/>
    </w:p>
    <w:p w14:paraId="775BF4FF" w14:textId="51C09BFC" w:rsidR="002E5731" w:rsidRDefault="00D33AEF" w:rsidP="002A79BF">
      <w:pPr>
        <w:pStyle w:val="Listeafsnit"/>
        <w:numPr>
          <w:ilvl w:val="0"/>
          <w:numId w:val="11"/>
        </w:numPr>
      </w:pPr>
      <w:r>
        <w:t>Databehandleren (</w:t>
      </w:r>
      <w:proofErr w:type="spellStart"/>
      <w:r>
        <w:t>RfST</w:t>
      </w:r>
      <w:proofErr w:type="spellEnd"/>
      <w:r>
        <w:t>)</w:t>
      </w:r>
      <w:r w:rsidR="005B33EC" w:rsidRPr="005575C3">
        <w:t xml:space="preserve"> må kun behandle personoplysninger efter dokumenteret </w:t>
      </w:r>
      <w:r w:rsidR="006A72CA" w:rsidRPr="005575C3">
        <w:t xml:space="preserve">instruks fra den </w:t>
      </w:r>
      <w:r>
        <w:t>dataansvarlige (Kommunen/Skolen)</w:t>
      </w:r>
      <w:r w:rsidR="006A72CA" w:rsidRPr="005575C3">
        <w:t>,</w:t>
      </w:r>
      <w:r w:rsidR="005B33EC" w:rsidRPr="005575C3">
        <w:t xml:space="preserve"> medmindre det kræves i henhold til EU-ret</w:t>
      </w:r>
      <w:r w:rsidR="002F59CA">
        <w:t>ten</w:t>
      </w:r>
      <w:r w:rsidR="005B33EC" w:rsidRPr="005575C3">
        <w:t xml:space="preserve"> eller medlemsstaternes nationale </w:t>
      </w:r>
      <w:r w:rsidR="002F59CA">
        <w:t>lovgivning</w:t>
      </w:r>
      <w:r w:rsidR="005B33EC" w:rsidRPr="005575C3">
        <w:t xml:space="preserve">, som </w:t>
      </w:r>
      <w:r>
        <w:t>databehandleren (</w:t>
      </w:r>
      <w:proofErr w:type="spellStart"/>
      <w:r>
        <w:t>RfST</w:t>
      </w:r>
      <w:proofErr w:type="spellEnd"/>
      <w:r>
        <w:t>)</w:t>
      </w:r>
      <w:r w:rsidR="005B33EC" w:rsidRPr="005575C3">
        <w:t xml:space="preserve"> er underlagt; i så fald underretter </w:t>
      </w:r>
      <w:r>
        <w:t>databehandleren (</w:t>
      </w:r>
      <w:proofErr w:type="spellStart"/>
      <w:r>
        <w:t>RfST</w:t>
      </w:r>
      <w:proofErr w:type="spellEnd"/>
      <w:r>
        <w:t>)</w:t>
      </w:r>
      <w:r w:rsidR="005B33EC" w:rsidRPr="005575C3">
        <w:t xml:space="preserve"> den </w:t>
      </w:r>
      <w:r>
        <w:t>dataansvarlige (Kommunen/Skolen)</w:t>
      </w:r>
      <w:r w:rsidR="005B33EC" w:rsidRPr="005575C3">
        <w:t xml:space="preserve"> om dette retlige krav inden behandling, medmindre den pågældende </w:t>
      </w:r>
      <w:r w:rsidR="002F59CA">
        <w:t>regulering</w:t>
      </w:r>
      <w:r w:rsidR="005B33EC" w:rsidRPr="005575C3">
        <w:t xml:space="preserve"> forbyder en sådan underretning af hensyn til vigtige samfundsmæssige interesser, jf. art 28, stk. 3, litra a.</w:t>
      </w:r>
    </w:p>
    <w:p w14:paraId="1DD2C0D7" w14:textId="77777777" w:rsidR="002E5731" w:rsidRDefault="002E5731" w:rsidP="002A79BF">
      <w:pPr>
        <w:pStyle w:val="Listeafsnit"/>
      </w:pPr>
    </w:p>
    <w:p w14:paraId="393CC8A7" w14:textId="51B28ABF" w:rsidR="005B33EC" w:rsidRPr="005575C3" w:rsidRDefault="002E5731" w:rsidP="002A79BF">
      <w:pPr>
        <w:pStyle w:val="Listeafsnit"/>
        <w:numPr>
          <w:ilvl w:val="0"/>
          <w:numId w:val="11"/>
        </w:numPr>
      </w:pPr>
      <w:r>
        <w:t xml:space="preserve">UNI Login som behandler og administrerer adgang til personoplysninger fra de </w:t>
      </w:r>
      <w:r w:rsidR="00D33AEF">
        <w:t>dataansvarlige (Kommunen/Skolen)</w:t>
      </w:r>
      <w:r>
        <w:t xml:space="preserve"> er underlagt Vejledningsloven §15g. Denne fastlægger instruksen samt sikkerheden i behandlingen af persondata. Endvidere defineres omfanget af behandlingen af persondata i de af Styrelsen administrerede dataaftaler</w:t>
      </w:r>
      <w:r w:rsidR="002F59CA">
        <w:t>,</w:t>
      </w:r>
      <w:r>
        <w:t xml:space="preserve"> som kan indgås mellem </w:t>
      </w:r>
      <w:r w:rsidR="002F59CA">
        <w:t xml:space="preserve">den </w:t>
      </w:r>
      <w:r>
        <w:t>dataansvarlig</w:t>
      </w:r>
      <w:r w:rsidR="002F59CA">
        <w:t>e</w:t>
      </w:r>
      <w:r>
        <w:t xml:space="preserve"> og Rådet for Sikker Trafik via UNI Logins brugeradministrationsside </w:t>
      </w:r>
      <w:hyperlink r:id="rId7" w:history="1">
        <w:r w:rsidRPr="003F293C">
          <w:rPr>
            <w:rStyle w:val="Hyperlink"/>
          </w:rPr>
          <w:t>https://brugeradministration.emu.dk/</w:t>
        </w:r>
      </w:hyperlink>
      <w:r>
        <w:t>.  Derfor indeholder denne databehandleraftale ikke yderligere instruks på disse områder.</w:t>
      </w:r>
    </w:p>
    <w:p w14:paraId="6BEA929F" w14:textId="77777777" w:rsidR="000B1A8F" w:rsidRPr="005575C3" w:rsidRDefault="000B1A8F" w:rsidP="002A79BF">
      <w:pPr>
        <w:pStyle w:val="Listeafsnit"/>
      </w:pPr>
    </w:p>
    <w:p w14:paraId="2107C371" w14:textId="153FB9CE" w:rsidR="0007175B" w:rsidRDefault="00D33AEF" w:rsidP="002A79BF">
      <w:pPr>
        <w:pStyle w:val="Listeafsnit"/>
        <w:numPr>
          <w:ilvl w:val="0"/>
          <w:numId w:val="11"/>
        </w:numPr>
      </w:pPr>
      <w:r>
        <w:t>Databehandleren (</w:t>
      </w:r>
      <w:proofErr w:type="spellStart"/>
      <w:r>
        <w:t>RfST</w:t>
      </w:r>
      <w:proofErr w:type="spellEnd"/>
      <w:r>
        <w:t>)</w:t>
      </w:r>
      <w:r w:rsidR="0007175B" w:rsidRPr="005575C3">
        <w:t xml:space="preserve"> underretter omgående den </w:t>
      </w:r>
      <w:r>
        <w:t>dataansvarlige (Kommunen/Skolen)</w:t>
      </w:r>
      <w:r w:rsidR="0007175B" w:rsidRPr="005575C3">
        <w:t xml:space="preserve">, hvis en instruks efter </w:t>
      </w:r>
      <w:r>
        <w:t>databehandleren (</w:t>
      </w:r>
      <w:proofErr w:type="spellStart"/>
      <w:r>
        <w:t>RfST</w:t>
      </w:r>
      <w:proofErr w:type="spellEnd"/>
      <w:r>
        <w:t>)</w:t>
      </w:r>
      <w:r w:rsidR="00801A70" w:rsidRPr="005575C3">
        <w:t>s</w:t>
      </w:r>
      <w:r w:rsidR="0007175B" w:rsidRPr="005575C3">
        <w:t xml:space="preserve"> mening er i strid med databeskyttelsesforordningen eller </w:t>
      </w:r>
      <w:r w:rsidR="00110DF2" w:rsidRPr="005575C3">
        <w:t>databeskyttelsesbestemmelser i anden EU-</w:t>
      </w:r>
      <w:r w:rsidR="002F59CA">
        <w:t>regulering</w:t>
      </w:r>
      <w:r w:rsidR="00110DF2" w:rsidRPr="005575C3">
        <w:t xml:space="preserve"> eller medlemsstaternes nationale </w:t>
      </w:r>
      <w:r w:rsidR="002F59CA">
        <w:t>lovgivning</w:t>
      </w:r>
      <w:r w:rsidR="00110DF2" w:rsidRPr="005575C3">
        <w:t xml:space="preserve">. </w:t>
      </w:r>
    </w:p>
    <w:p w14:paraId="41E18C42" w14:textId="77777777" w:rsidR="000B1A8F" w:rsidRPr="00297DDD" w:rsidRDefault="0030591D" w:rsidP="002A79BF">
      <w:pPr>
        <w:pStyle w:val="Overskrift1"/>
        <w:rPr>
          <w:rFonts w:asciiTheme="minorHAnsi" w:hAnsiTheme="minorHAnsi"/>
          <w:color w:val="auto"/>
        </w:rPr>
      </w:pPr>
      <w:bookmarkStart w:id="3" w:name="_Toc512337861"/>
      <w:r w:rsidRPr="002704FB">
        <w:rPr>
          <w:rFonts w:asciiTheme="minorHAnsi" w:hAnsiTheme="minorHAnsi"/>
          <w:color w:val="auto"/>
        </w:rPr>
        <w:t>Fortrolighed</w:t>
      </w:r>
      <w:bookmarkEnd w:id="3"/>
    </w:p>
    <w:p w14:paraId="04CEA163" w14:textId="219C8DEF" w:rsidR="00DB4A6C" w:rsidRPr="005575C3" w:rsidRDefault="00D33AEF" w:rsidP="002A79BF">
      <w:pPr>
        <w:pStyle w:val="Listeafsnit"/>
        <w:numPr>
          <w:ilvl w:val="0"/>
          <w:numId w:val="13"/>
        </w:numPr>
      </w:pPr>
      <w:r>
        <w:t>Databehandleren (</w:t>
      </w:r>
      <w:proofErr w:type="spellStart"/>
      <w:r>
        <w:t>RfST</w:t>
      </w:r>
      <w:proofErr w:type="spellEnd"/>
      <w:r>
        <w:t>)</w:t>
      </w:r>
      <w:r w:rsidR="002B7961" w:rsidRPr="005575C3">
        <w:t xml:space="preserve"> sikrer, at de personer, der er autoriseret til at behandle personoplysninger på vegne af den </w:t>
      </w:r>
      <w:r>
        <w:t>dataansvarlige (Kommunen/Skolen)</w:t>
      </w:r>
      <w:r w:rsidR="002B7961" w:rsidRPr="005575C3">
        <w:t xml:space="preserve">, har forpligtet sig til fortrolighed eller er underlagt en passende lovbestemt tavshedspligt. </w:t>
      </w:r>
    </w:p>
    <w:p w14:paraId="06120B8A" w14:textId="77777777" w:rsidR="00BD0832" w:rsidRPr="002704FB" w:rsidRDefault="00CA4F66" w:rsidP="002A79BF">
      <w:pPr>
        <w:pStyle w:val="Overskrift1"/>
        <w:rPr>
          <w:rFonts w:asciiTheme="minorHAnsi" w:hAnsiTheme="minorHAnsi"/>
          <w:color w:val="auto"/>
        </w:rPr>
      </w:pPr>
      <w:bookmarkStart w:id="4" w:name="_Toc512337862"/>
      <w:r w:rsidRPr="002704FB">
        <w:rPr>
          <w:rFonts w:asciiTheme="minorHAnsi" w:hAnsiTheme="minorHAnsi"/>
          <w:color w:val="auto"/>
        </w:rPr>
        <w:t>Behandlingssikkerhed</w:t>
      </w:r>
      <w:bookmarkEnd w:id="4"/>
      <w:r w:rsidR="00BD0832" w:rsidRPr="002704FB">
        <w:rPr>
          <w:rFonts w:asciiTheme="minorHAnsi" w:hAnsiTheme="minorHAnsi"/>
          <w:color w:val="auto"/>
        </w:rPr>
        <w:t xml:space="preserve"> </w:t>
      </w:r>
    </w:p>
    <w:p w14:paraId="7D5165ED" w14:textId="09942407" w:rsidR="00FD3CA8" w:rsidRPr="005575C3" w:rsidRDefault="00D33AEF" w:rsidP="002A79BF">
      <w:pPr>
        <w:pStyle w:val="Listeafsnit"/>
        <w:numPr>
          <w:ilvl w:val="0"/>
          <w:numId w:val="14"/>
        </w:numPr>
      </w:pPr>
      <w:r>
        <w:t>Databehandleren (</w:t>
      </w:r>
      <w:proofErr w:type="spellStart"/>
      <w:r>
        <w:t>RfST</w:t>
      </w:r>
      <w:proofErr w:type="spellEnd"/>
      <w:r>
        <w:t>)</w:t>
      </w:r>
      <w:r w:rsidR="00B1614D" w:rsidRPr="005575C3">
        <w:t xml:space="preserve"> iværksætter alle foranstaltninger, som kræves i henhold til </w:t>
      </w:r>
      <w:r w:rsidR="0030591D" w:rsidRPr="005575C3">
        <w:t xml:space="preserve">databeskyttelsesforordningens </w:t>
      </w:r>
      <w:r w:rsidR="00B1614D" w:rsidRPr="005575C3">
        <w:t>artikel 32</w:t>
      </w:r>
      <w:r w:rsidR="00297DDD" w:rsidRPr="005575C3">
        <w:t>.</w:t>
      </w:r>
      <w:r w:rsidR="0040211E">
        <w:t xml:space="preserve"> Behandlingssikkerhed er beskrevet i Bilag B.</w:t>
      </w:r>
    </w:p>
    <w:p w14:paraId="36C0292A" w14:textId="77777777" w:rsidR="00723EBE" w:rsidRPr="002704FB" w:rsidRDefault="00723EBE" w:rsidP="002A79BF">
      <w:pPr>
        <w:pStyle w:val="Overskrift1"/>
        <w:rPr>
          <w:rFonts w:asciiTheme="minorHAnsi" w:hAnsiTheme="minorHAnsi"/>
          <w:color w:val="auto"/>
        </w:rPr>
      </w:pPr>
      <w:bookmarkStart w:id="5" w:name="_Toc512337863"/>
      <w:r w:rsidRPr="002704FB">
        <w:rPr>
          <w:rFonts w:asciiTheme="minorHAnsi" w:hAnsiTheme="minorHAnsi"/>
          <w:color w:val="auto"/>
        </w:rPr>
        <w:t>Anvendelse af underdatabehandlere</w:t>
      </w:r>
      <w:bookmarkEnd w:id="5"/>
    </w:p>
    <w:p w14:paraId="04F7F1AD" w14:textId="3AA70786" w:rsidR="0040211E" w:rsidRPr="00C10EB7" w:rsidRDefault="00D33AEF" w:rsidP="002A79BF">
      <w:pPr>
        <w:pStyle w:val="Listeafsnit"/>
        <w:numPr>
          <w:ilvl w:val="0"/>
          <w:numId w:val="15"/>
        </w:numPr>
      </w:pPr>
      <w:r>
        <w:t>Databehandleren (</w:t>
      </w:r>
      <w:proofErr w:type="spellStart"/>
      <w:r>
        <w:t>RfST</w:t>
      </w:r>
      <w:proofErr w:type="spellEnd"/>
      <w:r>
        <w:t>)</w:t>
      </w:r>
      <w:r w:rsidR="00CA6E11" w:rsidRPr="00C10EB7">
        <w:t xml:space="preserve"> </w:t>
      </w:r>
      <w:r w:rsidR="00772F61" w:rsidRPr="00C10EB7">
        <w:t>skal opfylde</w:t>
      </w:r>
      <w:r w:rsidR="00CA6E11" w:rsidRPr="00C10EB7">
        <w:t xml:space="preserve"> de betingelser, der er omhandlet i databeskyttelsesforordningens artikel 28, stk. 2 og 4, for at gøre brug af en anden databe</w:t>
      </w:r>
      <w:r w:rsidR="0030591D" w:rsidRPr="00C10EB7">
        <w:t>handler</w:t>
      </w:r>
      <w:r w:rsidR="00AF5CEC" w:rsidRPr="00C10EB7">
        <w:t xml:space="preserve"> (underdatabehandler)</w:t>
      </w:r>
      <w:r w:rsidR="0030591D" w:rsidRPr="00C10EB7">
        <w:t>.</w:t>
      </w:r>
    </w:p>
    <w:p w14:paraId="36FF1CEA" w14:textId="77777777" w:rsidR="0040211E" w:rsidRPr="00C10EB7" w:rsidRDefault="0040211E" w:rsidP="002A79BF">
      <w:pPr>
        <w:pStyle w:val="Listeafsnit"/>
      </w:pPr>
    </w:p>
    <w:p w14:paraId="74051725" w14:textId="5B98D608" w:rsidR="00DA4B7B" w:rsidRPr="005A575E" w:rsidRDefault="00D33AEF" w:rsidP="002A79BF">
      <w:pPr>
        <w:pStyle w:val="Listeafsnit"/>
        <w:numPr>
          <w:ilvl w:val="0"/>
          <w:numId w:val="15"/>
        </w:numPr>
      </w:pPr>
      <w:r>
        <w:t>Databehandleren (</w:t>
      </w:r>
      <w:proofErr w:type="spellStart"/>
      <w:r>
        <w:t>RfST</w:t>
      </w:r>
      <w:proofErr w:type="spellEnd"/>
      <w:r>
        <w:t>)</w:t>
      </w:r>
      <w:r w:rsidR="00DA4B7B" w:rsidRPr="005A575E">
        <w:t xml:space="preserve"> må således ikke gøre brug af en anden databehandler (underdatabehandler) til opfyldelse af databehandleraftalen uden forudgående specifik eller generel skriftlig godkendelse fra den </w:t>
      </w:r>
      <w:r>
        <w:t>dataansvarlige (Kommunen/Skolen)</w:t>
      </w:r>
      <w:r w:rsidR="00DA4B7B" w:rsidRPr="005A575E">
        <w:t xml:space="preserve">. </w:t>
      </w:r>
    </w:p>
    <w:p w14:paraId="0255D3FE" w14:textId="77777777" w:rsidR="00DA4B7B" w:rsidRPr="00C10EB7" w:rsidRDefault="00DA4B7B" w:rsidP="002A79BF">
      <w:pPr>
        <w:pStyle w:val="Listeafsnit"/>
      </w:pPr>
    </w:p>
    <w:p w14:paraId="31B259F7" w14:textId="54C249B7" w:rsidR="00DA4B7B" w:rsidRPr="005A575E" w:rsidRDefault="00DA4B7B" w:rsidP="002A79BF">
      <w:pPr>
        <w:pStyle w:val="Listeafsnit"/>
        <w:numPr>
          <w:ilvl w:val="0"/>
          <w:numId w:val="15"/>
        </w:numPr>
      </w:pPr>
      <w:r w:rsidRPr="005A575E">
        <w:lastRenderedPageBreak/>
        <w:t xml:space="preserve">I tilfælde af generel skriftlig godkendelse skal 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5A575E">
        <w:t xml:space="preserve"> underrette den </w:t>
      </w:r>
      <w:r w:rsidR="00D33AEF">
        <w:t>dataansvarlige (Kommunen/Skolen)</w:t>
      </w:r>
      <w:r w:rsidRPr="005A575E">
        <w:t xml:space="preserve"> om eventuelle planlagte ændringer vedrørende tilføjelse eller erstatning af andre </w:t>
      </w:r>
      <w:proofErr w:type="spellStart"/>
      <w:r w:rsidRPr="005A575E">
        <w:t>databehandlere</w:t>
      </w:r>
      <w:proofErr w:type="spellEnd"/>
      <w:r w:rsidRPr="005A575E">
        <w:t xml:space="preserve"> og derved give den </w:t>
      </w:r>
      <w:r w:rsidR="00D33AEF">
        <w:t>dataansvarlige (Kommunen/Skolen)</w:t>
      </w:r>
      <w:r w:rsidRPr="005A575E">
        <w:t xml:space="preserve"> mulighed for at gøre indsigelse mod sådanne ændringer. </w:t>
      </w:r>
    </w:p>
    <w:p w14:paraId="22323665" w14:textId="77777777" w:rsidR="00DA4B7B" w:rsidRPr="00C10EB7" w:rsidRDefault="00DA4B7B" w:rsidP="002A79BF">
      <w:pPr>
        <w:pStyle w:val="Listeafsnit"/>
      </w:pPr>
    </w:p>
    <w:p w14:paraId="7B5D8D1D" w14:textId="44E89704" w:rsidR="00DA4B7B" w:rsidRPr="005A575E" w:rsidRDefault="00DA4B7B" w:rsidP="002A79BF">
      <w:pPr>
        <w:pStyle w:val="Listeafsnit"/>
        <w:numPr>
          <w:ilvl w:val="0"/>
          <w:numId w:val="15"/>
        </w:numPr>
      </w:pPr>
      <w:r w:rsidRPr="005A575E">
        <w:t xml:space="preserve">Når 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5A575E">
        <w:t xml:space="preserve"> har den </w:t>
      </w:r>
      <w:r w:rsidR="00D33AEF">
        <w:t>dataansvarlige (Kommunen/Skolen)</w:t>
      </w:r>
      <w:r w:rsidRPr="005A575E">
        <w:t xml:space="preserve">s godkendelse til at gøre brug af en underdatabehandler, sørger 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5A575E">
        <w:t xml:space="preserve"> for at pålægge under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5A575E">
        <w:t xml:space="preserve"> de samme databeskyttelsesforpligtelser som dem, der er fastsat i denne databehandleraftale, gennem en kontrakt eller andet retligt dokument i henhold til EU-retten eller medlemsstaternes nationale </w:t>
      </w:r>
      <w:r w:rsidR="002F59CA">
        <w:t>lovgivning</w:t>
      </w:r>
      <w:r w:rsidRPr="005A575E">
        <w:t>, hvorved der navnlig stilles de fornødne garantier for, at under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5A575E">
        <w:t xml:space="preserve"> vil gennemføre de passende tekniske og organisatoriske foranstaltninger på en sådan måde, at behandlingen opfylder kravene i databeskyttelsesforordningen. </w:t>
      </w:r>
    </w:p>
    <w:p w14:paraId="4EFB9C3A" w14:textId="77777777" w:rsidR="00DA4B7B" w:rsidRPr="00C10EB7" w:rsidRDefault="00DA4B7B" w:rsidP="002A79BF">
      <w:pPr>
        <w:pStyle w:val="Listeafsnit"/>
      </w:pPr>
    </w:p>
    <w:p w14:paraId="25A53F4E" w14:textId="407DBCFF" w:rsidR="00DA4B7B" w:rsidRPr="00C10EB7" w:rsidRDefault="00DA4B7B" w:rsidP="002A79BF">
      <w:pPr>
        <w:pStyle w:val="Listeafsnit"/>
        <w:numPr>
          <w:ilvl w:val="0"/>
          <w:numId w:val="15"/>
        </w:numPr>
      </w:pPr>
      <w:r w:rsidRPr="00C10EB7">
        <w:t>Hvis under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C10EB7">
        <w:t xml:space="preserve"> ikke opfylder sine databeskyttelsesforpligtelser, forbliver 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C10EB7">
        <w:t xml:space="preserve"> fuldt ansvarlig over for den </w:t>
      </w:r>
      <w:r w:rsidR="00D33AEF">
        <w:t>dataansvarlige (Kommunen/Skolen)</w:t>
      </w:r>
      <w:r w:rsidRPr="00C10EB7">
        <w:t xml:space="preserve"> for opfyldelsen af under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C10EB7">
        <w:t xml:space="preserve">s forpligtelser.  </w:t>
      </w:r>
    </w:p>
    <w:p w14:paraId="21BC0292" w14:textId="77777777" w:rsidR="00F26DCB" w:rsidRPr="00995F9E" w:rsidRDefault="00405430" w:rsidP="002A79BF">
      <w:pPr>
        <w:pStyle w:val="Overskrift1"/>
        <w:rPr>
          <w:rFonts w:asciiTheme="minorHAnsi" w:hAnsiTheme="minorHAnsi"/>
          <w:color w:val="auto"/>
        </w:rPr>
      </w:pPr>
      <w:bookmarkStart w:id="6" w:name="_Toc512337864"/>
      <w:r w:rsidRPr="00995F9E">
        <w:rPr>
          <w:rFonts w:asciiTheme="minorHAnsi" w:hAnsiTheme="minorHAnsi"/>
          <w:color w:val="auto"/>
        </w:rPr>
        <w:t>Overførsel af oplysninger til tredjelande</w:t>
      </w:r>
      <w:r w:rsidR="00B52C61" w:rsidRPr="00995F9E">
        <w:rPr>
          <w:rFonts w:asciiTheme="minorHAnsi" w:hAnsiTheme="minorHAnsi"/>
          <w:color w:val="auto"/>
        </w:rPr>
        <w:t xml:space="preserve"> eller internationale organisationer</w:t>
      </w:r>
      <w:bookmarkEnd w:id="6"/>
    </w:p>
    <w:p w14:paraId="44BB6CDC" w14:textId="63D8FD87" w:rsidR="00B20967" w:rsidRPr="005575C3" w:rsidRDefault="00D33AEF" w:rsidP="002A79BF">
      <w:pPr>
        <w:pStyle w:val="Listeafsnit"/>
        <w:numPr>
          <w:ilvl w:val="0"/>
          <w:numId w:val="16"/>
        </w:numPr>
      </w:pPr>
      <w:r>
        <w:t>Databehandleren (</w:t>
      </w:r>
      <w:proofErr w:type="spellStart"/>
      <w:r>
        <w:t>RfST</w:t>
      </w:r>
      <w:proofErr w:type="spellEnd"/>
      <w:r>
        <w:t>)</w:t>
      </w:r>
      <w:r w:rsidR="00F26DCB" w:rsidRPr="005575C3">
        <w:t xml:space="preserve"> må </w:t>
      </w:r>
      <w:r w:rsidR="00DB4A6C" w:rsidRPr="005575C3">
        <w:t>kun</w:t>
      </w:r>
      <w:r w:rsidR="00F26DCB" w:rsidRPr="005575C3">
        <w:t xml:space="preserve"> </w:t>
      </w:r>
      <w:r w:rsidR="00DB4A6C" w:rsidRPr="005575C3">
        <w:t xml:space="preserve">behandle personoplysninger efter dokumenteret </w:t>
      </w:r>
      <w:r w:rsidR="00346FB6" w:rsidRPr="005575C3">
        <w:t xml:space="preserve">instruks fra den </w:t>
      </w:r>
      <w:r>
        <w:t>dataansvarlige (Kommunen/Skolen)</w:t>
      </w:r>
      <w:r w:rsidR="00346FB6" w:rsidRPr="005575C3">
        <w:t xml:space="preserve">, herunder for så vidt angår </w:t>
      </w:r>
      <w:r w:rsidR="00297DDD" w:rsidRPr="005575C3">
        <w:t>overførsel</w:t>
      </w:r>
      <w:r w:rsidR="00F26DCB" w:rsidRPr="005575C3">
        <w:t xml:space="preserve"> af personoplysninger til tredjelande eller internationale organisationer, medmindre det kræves i henhold til EU-ret</w:t>
      </w:r>
      <w:r w:rsidR="002F59CA">
        <w:t>ten</w:t>
      </w:r>
      <w:r w:rsidR="00F26DCB" w:rsidRPr="005575C3">
        <w:t xml:space="preserve"> eller medlemsstaternes nationale </w:t>
      </w:r>
      <w:r w:rsidR="002F59CA">
        <w:t>lovgivning</w:t>
      </w:r>
      <w:r w:rsidR="00F26DCB" w:rsidRPr="005575C3">
        <w:t xml:space="preserve">, som </w:t>
      </w:r>
      <w:r>
        <w:t>databehandleren (</w:t>
      </w:r>
      <w:proofErr w:type="spellStart"/>
      <w:r>
        <w:t>RfST</w:t>
      </w:r>
      <w:proofErr w:type="spellEnd"/>
      <w:r>
        <w:t>)</w:t>
      </w:r>
      <w:r w:rsidR="00F26DCB" w:rsidRPr="005575C3">
        <w:t xml:space="preserve"> er underlagt; i så fald underretter </w:t>
      </w:r>
      <w:r>
        <w:t>databehandleren (</w:t>
      </w:r>
      <w:proofErr w:type="spellStart"/>
      <w:r>
        <w:t>RfST</w:t>
      </w:r>
      <w:proofErr w:type="spellEnd"/>
      <w:r>
        <w:t>)</w:t>
      </w:r>
      <w:r w:rsidR="00F26DCB" w:rsidRPr="005575C3">
        <w:t xml:space="preserve"> den </w:t>
      </w:r>
      <w:r>
        <w:t>dataansvarlige (Kommunen/Skolen)</w:t>
      </w:r>
      <w:r w:rsidR="00F26DCB" w:rsidRPr="005575C3">
        <w:t xml:space="preserve"> om de</w:t>
      </w:r>
      <w:r w:rsidR="0030591D" w:rsidRPr="005575C3">
        <w:t>tte retlige krav inden behandling</w:t>
      </w:r>
      <w:r w:rsidR="002F59CA">
        <w:t>en</w:t>
      </w:r>
      <w:r w:rsidR="00F26DCB" w:rsidRPr="005575C3">
        <w:t xml:space="preserve">, medmindre den pågældende </w:t>
      </w:r>
      <w:r w:rsidR="002F59CA">
        <w:t>regulering</w:t>
      </w:r>
      <w:r w:rsidR="00F26DCB" w:rsidRPr="005575C3">
        <w:t xml:space="preserve"> forbyder en sådan underretning af hensyn til vigtige samfundsmæssige interesser, jf. art 28,</w:t>
      </w:r>
      <w:r w:rsidR="00EA5571" w:rsidRPr="005575C3">
        <w:t xml:space="preserve"> stk. 3,</w:t>
      </w:r>
      <w:r w:rsidR="00F26DCB" w:rsidRPr="005575C3">
        <w:t xml:space="preserve"> litra a</w:t>
      </w:r>
      <w:r w:rsidR="0030591D" w:rsidRPr="005575C3">
        <w:t>.</w:t>
      </w:r>
    </w:p>
    <w:p w14:paraId="654C1B3F" w14:textId="2FC8EA42" w:rsidR="0030591D" w:rsidRPr="002704FB" w:rsidRDefault="00405430" w:rsidP="002A79BF">
      <w:pPr>
        <w:pStyle w:val="Overskrift1"/>
        <w:rPr>
          <w:rFonts w:asciiTheme="minorHAnsi" w:hAnsiTheme="minorHAnsi"/>
          <w:color w:val="auto"/>
        </w:rPr>
      </w:pPr>
      <w:bookmarkStart w:id="7" w:name="_Toc512337865"/>
      <w:r w:rsidRPr="002704FB">
        <w:rPr>
          <w:rFonts w:asciiTheme="minorHAnsi" w:hAnsiTheme="minorHAnsi"/>
          <w:color w:val="auto"/>
        </w:rPr>
        <w:t>Bist</w:t>
      </w:r>
      <w:r w:rsidR="0071302B" w:rsidRPr="002704FB">
        <w:rPr>
          <w:rFonts w:asciiTheme="minorHAnsi" w:hAnsiTheme="minorHAnsi"/>
          <w:color w:val="auto"/>
        </w:rPr>
        <w:t>and</w:t>
      </w:r>
      <w:r w:rsidRPr="002704FB">
        <w:rPr>
          <w:rFonts w:asciiTheme="minorHAnsi" w:hAnsiTheme="minorHAnsi"/>
          <w:color w:val="auto"/>
        </w:rPr>
        <w:t xml:space="preserve"> </w:t>
      </w:r>
      <w:r w:rsidR="0071302B" w:rsidRPr="002704FB">
        <w:rPr>
          <w:rFonts w:asciiTheme="minorHAnsi" w:hAnsiTheme="minorHAnsi"/>
          <w:color w:val="auto"/>
        </w:rPr>
        <w:t xml:space="preserve">til </w:t>
      </w:r>
      <w:r w:rsidRPr="002704FB">
        <w:rPr>
          <w:rFonts w:asciiTheme="minorHAnsi" w:hAnsiTheme="minorHAnsi"/>
          <w:color w:val="auto"/>
        </w:rPr>
        <w:t xml:space="preserve">den </w:t>
      </w:r>
      <w:r w:rsidR="00D33AEF">
        <w:rPr>
          <w:rFonts w:asciiTheme="minorHAnsi" w:hAnsiTheme="minorHAnsi"/>
          <w:color w:val="auto"/>
        </w:rPr>
        <w:t>dataansvarlige (Kommunen/Skolen)</w:t>
      </w:r>
      <w:bookmarkEnd w:id="7"/>
    </w:p>
    <w:p w14:paraId="33BE2C3C" w14:textId="45420800" w:rsidR="007F6308" w:rsidRPr="005575C3" w:rsidRDefault="00D33AEF" w:rsidP="002A79BF">
      <w:pPr>
        <w:pStyle w:val="Listeafsnit"/>
        <w:numPr>
          <w:ilvl w:val="0"/>
          <w:numId w:val="17"/>
        </w:numPr>
      </w:pPr>
      <w:r>
        <w:t>Databehandleren (</w:t>
      </w:r>
      <w:proofErr w:type="spellStart"/>
      <w:r>
        <w:t>RfST</w:t>
      </w:r>
      <w:proofErr w:type="spellEnd"/>
      <w:r>
        <w:t>)</w:t>
      </w:r>
      <w:r w:rsidR="0071302B" w:rsidRPr="005575C3">
        <w:t xml:space="preserve"> bistår</w:t>
      </w:r>
      <w:r w:rsidR="007F6308" w:rsidRPr="005575C3">
        <w:t xml:space="preserve">, under hensyntagen til behandlingens karakter, så vidt muligt den </w:t>
      </w:r>
      <w:r>
        <w:t>dataansvarlige (Kommunen/Skolen)</w:t>
      </w:r>
      <w:r w:rsidR="007F6308" w:rsidRPr="005575C3">
        <w:t xml:space="preserve"> ved hjælp af </w:t>
      </w:r>
      <w:r w:rsidR="0040711E" w:rsidRPr="005575C3">
        <w:t xml:space="preserve">passende tekniske og organisatoriske foranstaltninger, med opfyldelse af den </w:t>
      </w:r>
      <w:r>
        <w:t>dataansvarlige</w:t>
      </w:r>
      <w:r w:rsidR="00954F79">
        <w:t>s</w:t>
      </w:r>
      <w:r>
        <w:t xml:space="preserve"> (Kommunen</w:t>
      </w:r>
      <w:r w:rsidR="00954F79">
        <w:t>s</w:t>
      </w:r>
      <w:r>
        <w:t>/Skolen</w:t>
      </w:r>
      <w:r w:rsidR="00954F79">
        <w:t>s</w:t>
      </w:r>
      <w:r>
        <w:t>)</w:t>
      </w:r>
      <w:r w:rsidR="0040711E" w:rsidRPr="005575C3">
        <w:t xml:space="preserve"> forpligtelse til at besvare anmodninger om udøvelsen af de registreredes rettigheder som fastlagt i databeskyttelsesforordningens kapitel 3.</w:t>
      </w:r>
      <w:r w:rsidR="007F6308" w:rsidRPr="005575C3">
        <w:t xml:space="preserve"> </w:t>
      </w:r>
      <w:r w:rsidR="0071302B" w:rsidRPr="005575C3">
        <w:t xml:space="preserve">  </w:t>
      </w:r>
    </w:p>
    <w:p w14:paraId="21B3C64D" w14:textId="77777777" w:rsidR="000B1A8F" w:rsidRPr="005575C3" w:rsidRDefault="000B1A8F" w:rsidP="002A79BF">
      <w:pPr>
        <w:pStyle w:val="Listeafsnit"/>
        <w:ind w:left="1440"/>
      </w:pPr>
    </w:p>
    <w:p w14:paraId="08CB3CE9" w14:textId="103380E9" w:rsidR="007F6308" w:rsidRPr="005575C3" w:rsidRDefault="00D33AEF" w:rsidP="002A79BF">
      <w:pPr>
        <w:pStyle w:val="Listeafsnit"/>
        <w:numPr>
          <w:ilvl w:val="0"/>
          <w:numId w:val="17"/>
        </w:numPr>
      </w:pPr>
      <w:r>
        <w:t>Databehandleren (</w:t>
      </w:r>
      <w:proofErr w:type="spellStart"/>
      <w:r>
        <w:t>RfST</w:t>
      </w:r>
      <w:proofErr w:type="spellEnd"/>
      <w:r>
        <w:t>)</w:t>
      </w:r>
      <w:r w:rsidR="007F6308" w:rsidRPr="005575C3">
        <w:t xml:space="preserve"> bistår den </w:t>
      </w:r>
      <w:r>
        <w:t>dataansvarlige (Kommunen/Skolen)</w:t>
      </w:r>
      <w:r w:rsidR="007F6308" w:rsidRPr="005575C3">
        <w:t xml:space="preserve"> med at sikre overholdelse af den </w:t>
      </w:r>
      <w:r>
        <w:t>dataansvarlige</w:t>
      </w:r>
      <w:r w:rsidR="00FD6E7C">
        <w:t>s</w:t>
      </w:r>
      <w:r>
        <w:t xml:space="preserve"> (Kommunen</w:t>
      </w:r>
      <w:r w:rsidR="00FD6E7C">
        <w:t>s</w:t>
      </w:r>
      <w:r>
        <w:t>/Skolen</w:t>
      </w:r>
      <w:r w:rsidR="00FD6E7C">
        <w:t>s</w:t>
      </w:r>
      <w:r>
        <w:t>)</w:t>
      </w:r>
      <w:r w:rsidR="007F6308" w:rsidRPr="005575C3">
        <w:t xml:space="preserve"> forpligtelser i medfør af databeskyttelsesforordningens artikel 32-36 under </w:t>
      </w:r>
      <w:r w:rsidR="00E8275A" w:rsidRPr="005575C3">
        <w:t>hensyntagen</w:t>
      </w:r>
      <w:r w:rsidR="007F6308" w:rsidRPr="005575C3">
        <w:t xml:space="preserve"> til behandlingens karakter og de oplysninger, der er tilgængelige for </w:t>
      </w:r>
      <w:r>
        <w:t>databehandleren (</w:t>
      </w:r>
      <w:proofErr w:type="spellStart"/>
      <w:r>
        <w:t>RfST</w:t>
      </w:r>
      <w:proofErr w:type="spellEnd"/>
      <w:r>
        <w:t>)</w:t>
      </w:r>
      <w:r w:rsidR="007F6308" w:rsidRPr="005575C3">
        <w:t xml:space="preserve">, jf. art 28, </w:t>
      </w:r>
      <w:r w:rsidR="008F7558" w:rsidRPr="005575C3">
        <w:t>stk. 3, litra f.</w:t>
      </w:r>
    </w:p>
    <w:p w14:paraId="77EC6E50" w14:textId="77777777" w:rsidR="00255537" w:rsidRDefault="00255537" w:rsidP="002A79BF">
      <w:pPr>
        <w:pStyle w:val="Overskrift1"/>
        <w:rPr>
          <w:rFonts w:asciiTheme="minorHAnsi" w:hAnsiTheme="minorHAnsi"/>
          <w:color w:val="auto"/>
        </w:rPr>
      </w:pPr>
      <w:bookmarkStart w:id="8" w:name="_Toc512337866"/>
      <w:r w:rsidRPr="002704FB">
        <w:rPr>
          <w:rFonts w:asciiTheme="minorHAnsi" w:hAnsiTheme="minorHAnsi"/>
          <w:color w:val="auto"/>
        </w:rPr>
        <w:lastRenderedPageBreak/>
        <w:t>Underretning om brud på persondatasikkerheden</w:t>
      </w:r>
      <w:bookmarkEnd w:id="8"/>
    </w:p>
    <w:p w14:paraId="4450F1B1" w14:textId="588DCDE5" w:rsidR="00634918" w:rsidRPr="00325B45" w:rsidRDefault="00D33AEF" w:rsidP="002A79BF">
      <w:pPr>
        <w:pStyle w:val="Listeafsnit"/>
        <w:numPr>
          <w:ilvl w:val="0"/>
          <w:numId w:val="18"/>
        </w:numPr>
        <w:rPr>
          <w:rFonts w:cs="Times New Roman"/>
          <w:b/>
        </w:rPr>
      </w:pPr>
      <w:r>
        <w:t>Databehandleren (</w:t>
      </w:r>
      <w:proofErr w:type="spellStart"/>
      <w:r>
        <w:t>RfST</w:t>
      </w:r>
      <w:proofErr w:type="spellEnd"/>
      <w:r>
        <w:t>)</w:t>
      </w:r>
      <w:r w:rsidR="00634918" w:rsidRPr="00995F9E">
        <w:t xml:space="preserve"> underretter uden unødig forsinkelse den </w:t>
      </w:r>
      <w:r>
        <w:t>dataansvarlige (Kommunen/Skolen)</w:t>
      </w:r>
      <w:r w:rsidR="00634918" w:rsidRPr="00995F9E">
        <w:t xml:space="preserve"> efter at være blevet opmærksom på, at der er sket brud på persondatasikk</w:t>
      </w:r>
      <w:r w:rsidR="006448D1">
        <w:t xml:space="preserve">erheden hos </w:t>
      </w:r>
      <w:r>
        <w:t>databehandleren (</w:t>
      </w:r>
      <w:proofErr w:type="spellStart"/>
      <w:r>
        <w:t>RfST</w:t>
      </w:r>
      <w:proofErr w:type="spellEnd"/>
      <w:r>
        <w:t>)</w:t>
      </w:r>
      <w:r w:rsidR="00634918" w:rsidRPr="00995F9E">
        <w:t xml:space="preserve">. </w:t>
      </w:r>
    </w:p>
    <w:p w14:paraId="7054EC3D" w14:textId="77777777" w:rsidR="00325B45" w:rsidRPr="00995F9E" w:rsidRDefault="00325B45" w:rsidP="002A79BF">
      <w:pPr>
        <w:pStyle w:val="Listeafsnit"/>
        <w:rPr>
          <w:rFonts w:cs="Times New Roman"/>
          <w:b/>
        </w:rPr>
      </w:pPr>
    </w:p>
    <w:p w14:paraId="04F7D14E" w14:textId="0C3227B5" w:rsidR="00746C67" w:rsidRPr="00995F9E" w:rsidRDefault="00D33AEF" w:rsidP="002A79BF">
      <w:pPr>
        <w:pStyle w:val="Listeafsnit"/>
        <w:rPr>
          <w:rFonts w:cs="Times New Roman"/>
          <w:b/>
        </w:rPr>
      </w:pPr>
      <w:r>
        <w:t>Databehandleren</w:t>
      </w:r>
      <w:r w:rsidR="00072F34">
        <w:t>s</w:t>
      </w:r>
      <w:r>
        <w:t xml:space="preserve"> (</w:t>
      </w:r>
      <w:proofErr w:type="spellStart"/>
      <w:r>
        <w:t>RfST</w:t>
      </w:r>
      <w:r w:rsidR="00072F34">
        <w:t>s</w:t>
      </w:r>
      <w:proofErr w:type="spellEnd"/>
      <w:r>
        <w:t>)</w:t>
      </w:r>
      <w:r w:rsidR="00746C67" w:rsidRPr="00995F9E">
        <w:t xml:space="preserve"> underretning til den </w:t>
      </w:r>
      <w:r>
        <w:t>dataansvarlige (Kommunen/Skolen)</w:t>
      </w:r>
      <w:r w:rsidR="00746C67" w:rsidRPr="00995F9E">
        <w:t xml:space="preserve"> skal om muligt ske senest </w:t>
      </w:r>
      <w:r w:rsidR="00E725AF">
        <w:t xml:space="preserve">24 </w:t>
      </w:r>
      <w:r w:rsidR="00746C67" w:rsidRPr="00995F9E">
        <w:t>efter</w:t>
      </w:r>
      <w:r w:rsidR="00C56D5B">
        <w:t>,</w:t>
      </w:r>
      <w:r w:rsidR="00746C67" w:rsidRPr="00995F9E">
        <w:t xml:space="preserve"> at denne</w:t>
      </w:r>
      <w:r w:rsidR="007E7B6A" w:rsidRPr="00995F9E">
        <w:t xml:space="preserve"> er blevet bekendt med bruddet, sådan at den </w:t>
      </w:r>
      <w:r>
        <w:t>dataansvarlige (Kommunen/Skolen)</w:t>
      </w:r>
      <w:r w:rsidR="007E7B6A" w:rsidRPr="00995F9E">
        <w:t xml:space="preserve"> har mulighed for at efterleve sin eventuelle forpligtelse til at anmelde bruddet til tilsynsmyndigheden indenfor 72 timer.  </w:t>
      </w:r>
    </w:p>
    <w:p w14:paraId="32255B9A" w14:textId="77777777" w:rsidR="00634918" w:rsidRPr="00634918" w:rsidRDefault="00634918" w:rsidP="002A79BF">
      <w:pPr>
        <w:pStyle w:val="Listeafsnit"/>
        <w:rPr>
          <w:rFonts w:cs="Times New Roman"/>
          <w:b/>
          <w:highlight w:val="green"/>
        </w:rPr>
      </w:pPr>
    </w:p>
    <w:p w14:paraId="5E37FA9C" w14:textId="5D420D7E" w:rsidR="00634918" w:rsidRPr="00995F9E" w:rsidRDefault="00D33AEF" w:rsidP="002A79BF">
      <w:pPr>
        <w:pStyle w:val="Listeafsnit"/>
        <w:numPr>
          <w:ilvl w:val="0"/>
          <w:numId w:val="18"/>
        </w:numPr>
        <w:rPr>
          <w:b/>
        </w:rPr>
      </w:pPr>
      <w:r>
        <w:rPr>
          <w:rFonts w:cs="Times New Roman"/>
        </w:rPr>
        <w:t>Databehandleren (</w:t>
      </w:r>
      <w:proofErr w:type="spellStart"/>
      <w:r>
        <w:rPr>
          <w:rFonts w:cs="Times New Roman"/>
        </w:rPr>
        <w:t>RfST</w:t>
      </w:r>
      <w:proofErr w:type="spellEnd"/>
      <w:r>
        <w:rPr>
          <w:rFonts w:cs="Times New Roman"/>
        </w:rPr>
        <w:t>)</w:t>
      </w:r>
      <w:r w:rsidR="00874804">
        <w:rPr>
          <w:rFonts w:cs="Times New Roman"/>
        </w:rPr>
        <w:t xml:space="preserve"> skal</w:t>
      </w:r>
      <w:r w:rsidR="00634918" w:rsidRPr="00995F9E">
        <w:rPr>
          <w:rFonts w:cs="Times New Roman"/>
        </w:rPr>
        <w:t xml:space="preserve"> - </w:t>
      </w:r>
      <w:r w:rsidR="00634918" w:rsidRPr="00995F9E">
        <w:t xml:space="preserve">under </w:t>
      </w:r>
      <w:r w:rsidR="005A575E" w:rsidRPr="00995F9E">
        <w:t>hensyntagen</w:t>
      </w:r>
      <w:r w:rsidR="00634918" w:rsidRPr="00995F9E">
        <w:t xml:space="preserve"> til behandlingens karakter og de oplysninger, der er tilgængelige for denne – bistå den </w:t>
      </w:r>
      <w:r>
        <w:t>dataansvarlige (Kommunen/Skolen)</w:t>
      </w:r>
      <w:r w:rsidR="00634918" w:rsidRPr="00995F9E">
        <w:t xml:space="preserve"> med at foretage anmeldelse af bruddet til tilsynsmyndigheden. </w:t>
      </w:r>
    </w:p>
    <w:p w14:paraId="24962072" w14:textId="182E3107" w:rsidR="00634918" w:rsidRPr="00995F9E" w:rsidRDefault="00634918" w:rsidP="002A79BF">
      <w:pPr>
        <w:pStyle w:val="Listeafsnit"/>
        <w:rPr>
          <w:rFonts w:cs="Times New Roman"/>
        </w:rPr>
      </w:pPr>
      <w:r w:rsidRPr="00995F9E">
        <w:rPr>
          <w:rFonts w:cs="Times New Roman"/>
        </w:rPr>
        <w:t xml:space="preserve">Det kan betyde, at </w:t>
      </w:r>
      <w:r w:rsidR="00D33AEF">
        <w:rPr>
          <w:rFonts w:cs="Times New Roman"/>
        </w:rPr>
        <w:t>databehandleren (</w:t>
      </w:r>
      <w:proofErr w:type="spellStart"/>
      <w:r w:rsidR="00D33AEF">
        <w:rPr>
          <w:rFonts w:cs="Times New Roman"/>
        </w:rPr>
        <w:t>RfST</w:t>
      </w:r>
      <w:proofErr w:type="spellEnd"/>
      <w:r w:rsidR="00D33AEF">
        <w:rPr>
          <w:rFonts w:cs="Times New Roman"/>
        </w:rPr>
        <w:t>)</w:t>
      </w:r>
      <w:r w:rsidRPr="00995F9E">
        <w:rPr>
          <w:rFonts w:cs="Times New Roman"/>
        </w:rPr>
        <w:t xml:space="preserve"> bl.a. skal hjælpe med at tilvejebringe nedenstående oplysninger, som efter databeskyttelsesforordningens artikel 33, stk. 3, skal fremgå af den </w:t>
      </w:r>
      <w:r w:rsidR="00D33AEF">
        <w:rPr>
          <w:rFonts w:cs="Times New Roman"/>
        </w:rPr>
        <w:t>dataansvarlige</w:t>
      </w:r>
      <w:r w:rsidR="002F59CA">
        <w:rPr>
          <w:rFonts w:cs="Times New Roman"/>
        </w:rPr>
        <w:t>s</w:t>
      </w:r>
      <w:r w:rsidR="00D33AEF">
        <w:rPr>
          <w:rFonts w:cs="Times New Roman"/>
        </w:rPr>
        <w:t xml:space="preserve"> (Kommunen</w:t>
      </w:r>
      <w:r w:rsidR="002F59CA">
        <w:rPr>
          <w:rFonts w:cs="Times New Roman"/>
        </w:rPr>
        <w:t>s</w:t>
      </w:r>
      <w:r w:rsidR="00D33AEF">
        <w:rPr>
          <w:rFonts w:cs="Times New Roman"/>
        </w:rPr>
        <w:t>/Skolen</w:t>
      </w:r>
      <w:r w:rsidR="002F59CA">
        <w:rPr>
          <w:rFonts w:cs="Times New Roman"/>
        </w:rPr>
        <w:t>s</w:t>
      </w:r>
      <w:r w:rsidR="00D33AEF">
        <w:rPr>
          <w:rFonts w:cs="Times New Roman"/>
        </w:rPr>
        <w:t>)</w:t>
      </w:r>
      <w:r w:rsidRPr="00995F9E">
        <w:rPr>
          <w:rFonts w:cs="Times New Roman"/>
        </w:rPr>
        <w:t xml:space="preserve"> anmeldelse til tilsynsmyndigheden:  </w:t>
      </w:r>
    </w:p>
    <w:p w14:paraId="2E676CDD" w14:textId="77777777" w:rsidR="00634918" w:rsidRPr="00995F9E" w:rsidRDefault="00634918" w:rsidP="002A79BF">
      <w:pPr>
        <w:pStyle w:val="Listeafsnit"/>
        <w:rPr>
          <w:rFonts w:cs="Times New Roman"/>
        </w:rPr>
      </w:pPr>
    </w:p>
    <w:p w14:paraId="50C81DA5" w14:textId="77777777" w:rsidR="00634918" w:rsidRPr="00995F9E" w:rsidRDefault="00634918" w:rsidP="002A79BF">
      <w:pPr>
        <w:pStyle w:val="Listeafsnit"/>
        <w:numPr>
          <w:ilvl w:val="0"/>
          <w:numId w:val="42"/>
        </w:numPr>
        <w:rPr>
          <w:rFonts w:cs="Times New Roman"/>
        </w:rPr>
      </w:pPr>
      <w:r w:rsidRPr="00995F9E">
        <w:rPr>
          <w:rFonts w:cs="Times New Roman"/>
        </w:rPr>
        <w:t>Karakteren af bruddet på persondatasikkerheden, herunder, hvis det er muligt, kategorierne og det omtrentlige antal berørte registrerede samt kategorierne og det omtrentlige antal berørte registreringer af personoplysninger</w:t>
      </w:r>
    </w:p>
    <w:p w14:paraId="28262819" w14:textId="77777777" w:rsidR="00634918" w:rsidRPr="00995F9E" w:rsidRDefault="00634918" w:rsidP="002A79BF">
      <w:pPr>
        <w:pStyle w:val="Listeafsnit"/>
        <w:numPr>
          <w:ilvl w:val="0"/>
          <w:numId w:val="42"/>
        </w:numPr>
        <w:rPr>
          <w:rFonts w:cs="Times New Roman"/>
        </w:rPr>
      </w:pPr>
      <w:r w:rsidRPr="00995F9E">
        <w:rPr>
          <w:rFonts w:cs="Times New Roman"/>
        </w:rPr>
        <w:t>Sandsynlige konsekvenser af bruddet på persondatasikkerheden</w:t>
      </w:r>
    </w:p>
    <w:p w14:paraId="5ADD02CC" w14:textId="77777777" w:rsidR="00634918" w:rsidRPr="00995F9E" w:rsidRDefault="00634918" w:rsidP="002A79BF">
      <w:pPr>
        <w:pStyle w:val="Listeafsnit"/>
        <w:numPr>
          <w:ilvl w:val="0"/>
          <w:numId w:val="42"/>
        </w:numPr>
        <w:rPr>
          <w:rFonts w:cs="Times New Roman"/>
        </w:rPr>
      </w:pPr>
      <w:r w:rsidRPr="00995F9E">
        <w:rPr>
          <w:rFonts w:cs="Times New Roman"/>
        </w:rPr>
        <w:t>Foranstaltninger, som er truffet eller foreslås truffet for at håndtere bruddet på persondatasikkerheden, herunder hvis det er relevant, foranstaltninger for at begrænse dets mulige skadevirkninger</w:t>
      </w:r>
    </w:p>
    <w:p w14:paraId="6BC14365" w14:textId="77777777" w:rsidR="0030591D" w:rsidRPr="002704FB" w:rsidRDefault="005B33EC" w:rsidP="002A79BF">
      <w:pPr>
        <w:pStyle w:val="Overskrift1"/>
        <w:rPr>
          <w:rFonts w:asciiTheme="minorHAnsi" w:hAnsiTheme="minorHAnsi"/>
          <w:color w:val="auto"/>
        </w:rPr>
      </w:pPr>
      <w:bookmarkStart w:id="9" w:name="_Toc512337867"/>
      <w:r>
        <w:rPr>
          <w:rFonts w:asciiTheme="minorHAnsi" w:hAnsiTheme="minorHAnsi"/>
          <w:color w:val="auto"/>
        </w:rPr>
        <w:t>S</w:t>
      </w:r>
      <w:r w:rsidR="00BE51D9" w:rsidRPr="002704FB">
        <w:rPr>
          <w:rFonts w:asciiTheme="minorHAnsi" w:hAnsiTheme="minorHAnsi"/>
          <w:color w:val="auto"/>
        </w:rPr>
        <w:t>letning og tilbagelevering af oplysninger</w:t>
      </w:r>
      <w:bookmarkEnd w:id="9"/>
    </w:p>
    <w:p w14:paraId="70435A1F" w14:textId="4660E38D" w:rsidR="006448D1" w:rsidRPr="007A42F2" w:rsidRDefault="00346FB6" w:rsidP="002A79BF">
      <w:pPr>
        <w:pStyle w:val="Listeafsnit"/>
        <w:numPr>
          <w:ilvl w:val="0"/>
          <w:numId w:val="19"/>
        </w:numPr>
      </w:pPr>
      <w:r w:rsidRPr="005575C3">
        <w:t xml:space="preserve">Ved </w:t>
      </w:r>
      <w:r w:rsidR="00BE51D9" w:rsidRPr="005575C3">
        <w:t xml:space="preserve">ophør af </w:t>
      </w:r>
      <w:r w:rsidR="004E7AF0" w:rsidRPr="005575C3">
        <w:t>tjenesterne vedrørende behandling</w:t>
      </w:r>
      <w:r w:rsidR="00BE51D9" w:rsidRPr="005575C3">
        <w:t xml:space="preserve"> forpligtes 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="00BE51D9" w:rsidRPr="005575C3">
        <w:t xml:space="preserve"> til, efter den </w:t>
      </w:r>
      <w:r w:rsidR="00D33AEF">
        <w:t>dataansvarlige</w:t>
      </w:r>
      <w:r w:rsidR="00072F34">
        <w:t>s</w:t>
      </w:r>
      <w:r w:rsidR="00D33AEF">
        <w:t xml:space="preserve"> (Kommunen</w:t>
      </w:r>
      <w:r w:rsidR="00072F34">
        <w:t>s</w:t>
      </w:r>
      <w:r w:rsidR="00D33AEF">
        <w:t>/Skolen</w:t>
      </w:r>
      <w:r w:rsidR="00072F34">
        <w:t>s</w:t>
      </w:r>
      <w:r w:rsidR="00D33AEF">
        <w:t>)</w:t>
      </w:r>
      <w:r w:rsidR="00BE51D9" w:rsidRPr="005575C3">
        <w:t xml:space="preserve"> valg, at slette eller tilbagelevere alle personoplysninger til den </w:t>
      </w:r>
      <w:r w:rsidR="00D33AEF">
        <w:t>dataansvarlige (Kommunen/Skolen)</w:t>
      </w:r>
      <w:r w:rsidR="00BE51D9" w:rsidRPr="005575C3">
        <w:t xml:space="preserve">, samt at slette eksisterende kopier, medmindre EU-retten eller national ret foreskriver </w:t>
      </w:r>
      <w:r w:rsidR="00BE51D9" w:rsidRPr="007A42F2">
        <w:t>op</w:t>
      </w:r>
      <w:r w:rsidR="006448D1" w:rsidRPr="007A42F2">
        <w:t>bevaring af personoplysningerne.</w:t>
      </w:r>
    </w:p>
    <w:p w14:paraId="62E54EC5" w14:textId="344FF587" w:rsidR="006448D1" w:rsidRPr="007A42F2" w:rsidRDefault="006448D1" w:rsidP="002A79BF">
      <w:pPr>
        <w:pStyle w:val="Listeafsnit"/>
        <w:numPr>
          <w:ilvl w:val="0"/>
          <w:numId w:val="19"/>
        </w:numPr>
      </w:pPr>
      <w:r w:rsidRPr="007A42F2">
        <w:t xml:space="preserve">Rådet for Sikker Trafik sletter data </w:t>
      </w:r>
      <w:r w:rsidR="00514489" w:rsidRPr="007A42F2">
        <w:t>kvartalsvis</w:t>
      </w:r>
      <w:r w:rsidRPr="007A42F2">
        <w:t xml:space="preserve"> og behandler efter juni 2019 ikke længere persondata.</w:t>
      </w:r>
      <w:r w:rsidR="00E725AF" w:rsidRPr="00B156CC">
        <w:t xml:space="preserve"> Data slettes efter forårssemesteret 2018 og forårssemesteret 2019.</w:t>
      </w:r>
    </w:p>
    <w:p w14:paraId="120BD0FB" w14:textId="77777777" w:rsidR="0030591D" w:rsidRPr="002704FB" w:rsidRDefault="00BE51D9" w:rsidP="002A79BF">
      <w:pPr>
        <w:pStyle w:val="Overskrift1"/>
        <w:rPr>
          <w:rFonts w:asciiTheme="minorHAnsi" w:hAnsiTheme="minorHAnsi"/>
          <w:color w:val="auto"/>
        </w:rPr>
      </w:pPr>
      <w:bookmarkStart w:id="10" w:name="_Toc512337868"/>
      <w:r w:rsidRPr="002704FB">
        <w:rPr>
          <w:rFonts w:asciiTheme="minorHAnsi" w:hAnsiTheme="minorHAnsi"/>
          <w:color w:val="auto"/>
        </w:rPr>
        <w:t>Tilsyn og revision</w:t>
      </w:r>
      <w:bookmarkEnd w:id="10"/>
    </w:p>
    <w:p w14:paraId="6A5CF8DC" w14:textId="6904610F" w:rsidR="000B1A8F" w:rsidRPr="005575C3" w:rsidRDefault="00D33AEF" w:rsidP="002A79BF">
      <w:pPr>
        <w:pStyle w:val="Listeafsnit"/>
        <w:numPr>
          <w:ilvl w:val="0"/>
          <w:numId w:val="20"/>
        </w:numPr>
        <w:rPr>
          <w:rFonts w:cs="Times New Roman"/>
        </w:rPr>
      </w:pPr>
      <w:r>
        <w:rPr>
          <w:rFonts w:cs="Times New Roman"/>
        </w:rPr>
        <w:t>Databehandleren (</w:t>
      </w:r>
      <w:proofErr w:type="spellStart"/>
      <w:r>
        <w:rPr>
          <w:rFonts w:cs="Times New Roman"/>
        </w:rPr>
        <w:t>RfST</w:t>
      </w:r>
      <w:proofErr w:type="spellEnd"/>
      <w:r>
        <w:rPr>
          <w:rFonts w:cs="Times New Roman"/>
        </w:rPr>
        <w:t>)</w:t>
      </w:r>
      <w:r w:rsidR="00CB5D5C" w:rsidRPr="005575C3">
        <w:rPr>
          <w:rFonts w:cs="Times New Roman"/>
        </w:rPr>
        <w:t xml:space="preserve"> stiller alle oplysninger, der er </w:t>
      </w:r>
      <w:r w:rsidR="00CB5D5C" w:rsidRPr="005575C3">
        <w:t xml:space="preserve">nødvendige for at påvise </w:t>
      </w:r>
      <w:r>
        <w:t>databehandleren (</w:t>
      </w:r>
      <w:proofErr w:type="spellStart"/>
      <w:r>
        <w:t>RfST</w:t>
      </w:r>
      <w:proofErr w:type="spellEnd"/>
      <w:r>
        <w:t>)</w:t>
      </w:r>
      <w:r w:rsidR="00DE6CB6" w:rsidRPr="005575C3">
        <w:t xml:space="preserve">s </w:t>
      </w:r>
      <w:r w:rsidR="00CB5D5C" w:rsidRPr="005575C3">
        <w:t xml:space="preserve">overholdelse af </w:t>
      </w:r>
      <w:r w:rsidR="00DE6CB6" w:rsidRPr="005575C3">
        <w:t>databeskyttelsesforordningen</w:t>
      </w:r>
      <w:r w:rsidR="00BA6C7D" w:rsidRPr="005575C3">
        <w:t>s artikel 28</w:t>
      </w:r>
      <w:r w:rsidR="00162225" w:rsidRPr="005575C3">
        <w:t xml:space="preserve"> og denne aftale</w:t>
      </w:r>
      <w:r w:rsidR="00CB5D5C" w:rsidRPr="005575C3">
        <w:t xml:space="preserve">, til rådighed for den </w:t>
      </w:r>
      <w:r>
        <w:t>dataansvarlige (Kommunen/Skolen)</w:t>
      </w:r>
      <w:r w:rsidR="00CB5D5C" w:rsidRPr="005575C3">
        <w:t xml:space="preserve"> og giver mulighed for og bidrager til revisioner, herunder inspektioner, der foretages af den </w:t>
      </w:r>
      <w:r>
        <w:t>dataansvarlige (Kommunen/Skolen)</w:t>
      </w:r>
      <w:r w:rsidR="00CB5D5C" w:rsidRPr="005575C3">
        <w:t xml:space="preserve"> eller en anden</w:t>
      </w:r>
      <w:r w:rsidR="00A95E05" w:rsidRPr="005575C3">
        <w:t xml:space="preserve"> </w:t>
      </w:r>
      <w:r w:rsidR="00CB5D5C" w:rsidRPr="005575C3">
        <w:t xml:space="preserve">revisor, som er bemyndiget af den </w:t>
      </w:r>
      <w:r>
        <w:t>dataansvarlige (Kommunen/Skolen)</w:t>
      </w:r>
      <w:r w:rsidR="00DE6CB6" w:rsidRPr="005575C3">
        <w:t>.</w:t>
      </w:r>
    </w:p>
    <w:p w14:paraId="0BC3FB4C" w14:textId="77777777" w:rsidR="00AD5800" w:rsidRPr="00AD5800" w:rsidRDefault="00AD5800" w:rsidP="002A79BF">
      <w:pPr>
        <w:pStyle w:val="Listeafsnit"/>
        <w:rPr>
          <w:rFonts w:cs="Times New Roman"/>
          <w:b/>
        </w:rPr>
      </w:pPr>
    </w:p>
    <w:p w14:paraId="788C513F" w14:textId="0125EDBC" w:rsidR="00DF0525" w:rsidRPr="00C22521" w:rsidRDefault="00D33AEF" w:rsidP="002A79BF">
      <w:pPr>
        <w:pStyle w:val="Listeafsnit"/>
        <w:numPr>
          <w:ilvl w:val="0"/>
          <w:numId w:val="20"/>
        </w:numPr>
        <w:rPr>
          <w:rFonts w:cs="Times New Roman"/>
        </w:rPr>
      </w:pPr>
      <w:r>
        <w:rPr>
          <w:rFonts w:cs="Times New Roman"/>
        </w:rPr>
        <w:t>Databehandleren (</w:t>
      </w:r>
      <w:proofErr w:type="spellStart"/>
      <w:r>
        <w:rPr>
          <w:rFonts w:cs="Times New Roman"/>
        </w:rPr>
        <w:t>RfST</w:t>
      </w:r>
      <w:proofErr w:type="spellEnd"/>
      <w:r>
        <w:rPr>
          <w:rFonts w:cs="Times New Roman"/>
        </w:rPr>
        <w:t>)</w:t>
      </w:r>
      <w:r w:rsidR="00DF0525" w:rsidRPr="00C22521">
        <w:rPr>
          <w:rFonts w:cs="Times New Roman"/>
        </w:rPr>
        <w:t xml:space="preserve"> er forplig</w:t>
      </w:r>
      <w:r w:rsidR="008D0B4C" w:rsidRPr="00C22521">
        <w:rPr>
          <w:rFonts w:cs="Times New Roman"/>
        </w:rPr>
        <w:t>tet til at give myndighed</w:t>
      </w:r>
      <w:r w:rsidR="007F6308" w:rsidRPr="00C22521">
        <w:rPr>
          <w:rFonts w:cs="Times New Roman"/>
        </w:rPr>
        <w:t xml:space="preserve">er, der efter den til enhver tid gældende lovgivning har adgang til den </w:t>
      </w:r>
      <w:r>
        <w:rPr>
          <w:rFonts w:cs="Times New Roman"/>
        </w:rPr>
        <w:t>dataansvarlige</w:t>
      </w:r>
      <w:r w:rsidR="00C56D5B">
        <w:rPr>
          <w:rFonts w:cs="Times New Roman"/>
        </w:rPr>
        <w:t>s</w:t>
      </w:r>
      <w:r>
        <w:rPr>
          <w:rFonts w:cs="Times New Roman"/>
        </w:rPr>
        <w:t xml:space="preserve"> (Kommunen</w:t>
      </w:r>
      <w:r w:rsidR="00C56D5B">
        <w:rPr>
          <w:rFonts w:cs="Times New Roman"/>
        </w:rPr>
        <w:t>s</w:t>
      </w:r>
      <w:r>
        <w:rPr>
          <w:rFonts w:cs="Times New Roman"/>
        </w:rPr>
        <w:t>/Skolen</w:t>
      </w:r>
      <w:r w:rsidR="00C56D5B">
        <w:rPr>
          <w:rFonts w:cs="Times New Roman"/>
        </w:rPr>
        <w:t>s</w:t>
      </w:r>
      <w:r>
        <w:rPr>
          <w:rFonts w:cs="Times New Roman"/>
        </w:rPr>
        <w:t>)</w:t>
      </w:r>
      <w:r w:rsidR="007F6308" w:rsidRPr="00C22521">
        <w:rPr>
          <w:rFonts w:cs="Times New Roman"/>
        </w:rPr>
        <w:t xml:space="preserve"> og </w:t>
      </w:r>
      <w:r>
        <w:rPr>
          <w:rFonts w:cs="Times New Roman"/>
        </w:rPr>
        <w:t>databehandleren</w:t>
      </w:r>
      <w:r w:rsidR="00072F34">
        <w:rPr>
          <w:rFonts w:cs="Times New Roman"/>
        </w:rPr>
        <w:t>s</w:t>
      </w:r>
      <w:r>
        <w:rPr>
          <w:rFonts w:cs="Times New Roman"/>
        </w:rPr>
        <w:t xml:space="preserve"> (</w:t>
      </w:r>
      <w:proofErr w:type="spellStart"/>
      <w:r>
        <w:rPr>
          <w:rFonts w:cs="Times New Roman"/>
        </w:rPr>
        <w:t>RfST</w:t>
      </w:r>
      <w:r w:rsidR="00072F34">
        <w:rPr>
          <w:rFonts w:cs="Times New Roman"/>
        </w:rPr>
        <w:t>s</w:t>
      </w:r>
      <w:proofErr w:type="spellEnd"/>
      <w:r>
        <w:rPr>
          <w:rFonts w:cs="Times New Roman"/>
        </w:rPr>
        <w:t>)</w:t>
      </w:r>
      <w:r w:rsidR="007F6308" w:rsidRPr="00C22521">
        <w:rPr>
          <w:rFonts w:cs="Times New Roman"/>
        </w:rPr>
        <w:t xml:space="preserve"> faciliteter, eller repræsentanter, der optræder på myndighedens vegne, adgang til </w:t>
      </w:r>
      <w:r>
        <w:rPr>
          <w:rFonts w:cs="Times New Roman"/>
        </w:rPr>
        <w:t>databehandleren</w:t>
      </w:r>
      <w:r w:rsidR="00072F34">
        <w:rPr>
          <w:rFonts w:cs="Times New Roman"/>
        </w:rPr>
        <w:t>s</w:t>
      </w:r>
      <w:r>
        <w:rPr>
          <w:rFonts w:cs="Times New Roman"/>
        </w:rPr>
        <w:t xml:space="preserve"> (</w:t>
      </w:r>
      <w:proofErr w:type="spellStart"/>
      <w:r>
        <w:rPr>
          <w:rFonts w:cs="Times New Roman"/>
        </w:rPr>
        <w:t>RfST</w:t>
      </w:r>
      <w:r w:rsidR="00072F34">
        <w:rPr>
          <w:rFonts w:cs="Times New Roman"/>
        </w:rPr>
        <w:t>s</w:t>
      </w:r>
      <w:proofErr w:type="spellEnd"/>
      <w:r>
        <w:rPr>
          <w:rFonts w:cs="Times New Roman"/>
        </w:rPr>
        <w:t>)</w:t>
      </w:r>
      <w:r w:rsidR="007F6308" w:rsidRPr="00C22521">
        <w:rPr>
          <w:rFonts w:cs="Times New Roman"/>
        </w:rPr>
        <w:t xml:space="preserve"> fysiske faciliteter mod behørig legitimation. </w:t>
      </w:r>
    </w:p>
    <w:p w14:paraId="3A15D865" w14:textId="77777777" w:rsidR="0030591D" w:rsidRPr="00C22521" w:rsidRDefault="00BF0082" w:rsidP="002A79BF">
      <w:pPr>
        <w:pStyle w:val="Overskrift1"/>
        <w:rPr>
          <w:rFonts w:asciiTheme="minorHAnsi" w:hAnsiTheme="minorHAnsi"/>
          <w:color w:val="auto"/>
        </w:rPr>
      </w:pPr>
      <w:bookmarkStart w:id="11" w:name="_Toc512337869"/>
      <w:r w:rsidRPr="00C22521">
        <w:rPr>
          <w:rFonts w:asciiTheme="minorHAnsi" w:hAnsiTheme="minorHAnsi"/>
          <w:color w:val="auto"/>
        </w:rPr>
        <w:t>Ikrafttræden og ophør</w:t>
      </w:r>
      <w:bookmarkEnd w:id="11"/>
    </w:p>
    <w:p w14:paraId="731B73EE" w14:textId="77777777" w:rsidR="00D13782" w:rsidRPr="00C22521" w:rsidRDefault="00D13782" w:rsidP="002A79BF">
      <w:pPr>
        <w:pStyle w:val="Listeafsnit"/>
        <w:numPr>
          <w:ilvl w:val="0"/>
          <w:numId w:val="22"/>
        </w:numPr>
      </w:pPr>
      <w:r w:rsidRPr="00C22521">
        <w:t>Denne aftale træder i kraft ved begge parters underskrift heraf.</w:t>
      </w:r>
    </w:p>
    <w:p w14:paraId="7F3B581C" w14:textId="77777777" w:rsidR="000B1A8F" w:rsidRPr="00C22521" w:rsidRDefault="000B1A8F" w:rsidP="002A79BF">
      <w:pPr>
        <w:pStyle w:val="Listeafsnit"/>
      </w:pPr>
    </w:p>
    <w:p w14:paraId="22B024AF" w14:textId="77777777" w:rsidR="00D13782" w:rsidRPr="0074282E" w:rsidRDefault="00D13782" w:rsidP="002A79BF">
      <w:pPr>
        <w:pStyle w:val="Listeafsnit"/>
        <w:numPr>
          <w:ilvl w:val="0"/>
          <w:numId w:val="22"/>
        </w:numPr>
        <w:rPr>
          <w:b/>
        </w:rPr>
      </w:pPr>
      <w:r w:rsidRPr="00C22521">
        <w:t>Aftalen kan af begge parter kræves genforhandlet, hvis lovændringer eller uhensigtsmæs</w:t>
      </w:r>
      <w:r w:rsidRPr="0074282E">
        <w:t>sigheder i aftalen giver anledning hertil.</w:t>
      </w:r>
    </w:p>
    <w:p w14:paraId="0577A9F6" w14:textId="77777777" w:rsidR="00325B45" w:rsidRPr="0074282E" w:rsidRDefault="00325B45" w:rsidP="002A79BF">
      <w:pPr>
        <w:pStyle w:val="Listeafsnit"/>
      </w:pPr>
    </w:p>
    <w:p w14:paraId="5ABFE73B" w14:textId="3C91E431" w:rsidR="00571E9D" w:rsidRPr="0074282E" w:rsidRDefault="0035005C" w:rsidP="002A79BF">
      <w:pPr>
        <w:pStyle w:val="Listeafsnit"/>
        <w:numPr>
          <w:ilvl w:val="0"/>
          <w:numId w:val="17"/>
        </w:numPr>
      </w:pPr>
      <w:r w:rsidRPr="0074282E">
        <w:t>Begge parter kan opsige</w:t>
      </w:r>
      <w:r w:rsidR="00571E9D" w:rsidRPr="0074282E">
        <w:t xml:space="preserve"> databehandleraftalen </w:t>
      </w:r>
      <w:r w:rsidRPr="0074282E">
        <w:t>med tre måneders varsel.</w:t>
      </w:r>
      <w:r w:rsidR="00571E9D" w:rsidRPr="0074282E">
        <w:t xml:space="preserve"> </w:t>
      </w:r>
    </w:p>
    <w:p w14:paraId="0F16AA5D" w14:textId="77777777" w:rsidR="00325B45" w:rsidRDefault="00325B45" w:rsidP="002A79BF">
      <w:pPr>
        <w:pStyle w:val="Listeafsnit"/>
      </w:pPr>
    </w:p>
    <w:p w14:paraId="739262C9" w14:textId="0943D62C" w:rsidR="00040FB6" w:rsidRPr="00EB1FC2" w:rsidRDefault="00325B45" w:rsidP="002A79BF">
      <w:pPr>
        <w:pStyle w:val="Listeafsnit"/>
        <w:numPr>
          <w:ilvl w:val="0"/>
          <w:numId w:val="17"/>
        </w:numPr>
        <w:rPr>
          <w:b/>
        </w:rPr>
      </w:pPr>
      <w:r w:rsidRPr="00995F9E">
        <w:t xml:space="preserve">Aftalen er gældende, så længe behandlingen består. Uanset databehandleraftalens opsigelse, vil databehandleraftalen forblive i kraft frem til behandlingens ophør og oplysningernes sletning hos </w:t>
      </w:r>
      <w:r w:rsidR="00D33AEF">
        <w:t>databehandleren (</w:t>
      </w:r>
      <w:proofErr w:type="spellStart"/>
      <w:r w:rsidR="00D33AEF">
        <w:t>RfST</w:t>
      </w:r>
      <w:proofErr w:type="spellEnd"/>
      <w:r w:rsidR="00D33AEF">
        <w:t>)</w:t>
      </w:r>
      <w:r w:rsidRPr="00995F9E">
        <w:t xml:space="preserve"> og eventuelle underdatabehandlere.  </w:t>
      </w:r>
    </w:p>
    <w:p w14:paraId="51E4B147" w14:textId="77777777" w:rsidR="00040FB6" w:rsidRDefault="00040FB6" w:rsidP="002A79BF">
      <w:pPr>
        <w:pStyle w:val="Listeafsnit"/>
      </w:pPr>
    </w:p>
    <w:p w14:paraId="4D71DF29" w14:textId="77777777" w:rsidR="00325B45" w:rsidRPr="00325B45" w:rsidRDefault="00325B45" w:rsidP="002A79BF">
      <w:pPr>
        <w:pStyle w:val="Listeafsnit"/>
        <w:numPr>
          <w:ilvl w:val="0"/>
          <w:numId w:val="17"/>
        </w:numPr>
        <w:rPr>
          <w:b/>
        </w:rPr>
      </w:pPr>
      <w:r w:rsidRPr="00C22521">
        <w:t>Underskrift</w:t>
      </w:r>
    </w:p>
    <w:p w14:paraId="248B1717" w14:textId="77777777" w:rsidR="00325B45" w:rsidRPr="00C22521" w:rsidRDefault="00325B45" w:rsidP="002A79BF">
      <w:pPr>
        <w:rPr>
          <w:rFonts w:cs="Times New Roman"/>
          <w:sz w:val="18"/>
          <w:szCs w:val="18"/>
        </w:rPr>
        <w:sectPr w:rsidR="00325B45" w:rsidRPr="00C22521" w:rsidSect="00D13782">
          <w:type w:val="continuous"/>
          <w:pgSz w:w="11906" w:h="16838"/>
          <w:pgMar w:top="1701" w:right="1701" w:bottom="1701" w:left="1418" w:header="709" w:footer="709" w:gutter="0"/>
          <w:cols w:space="708"/>
          <w:titlePg/>
          <w:docGrid w:linePitch="360"/>
        </w:sectPr>
      </w:pPr>
    </w:p>
    <w:p w14:paraId="0701961D" w14:textId="123C1E46" w:rsidR="00CA39C5" w:rsidRPr="00C22521" w:rsidRDefault="00CA39C5" w:rsidP="002A79BF">
      <w:pPr>
        <w:rPr>
          <w:rFonts w:cs="Times New Roman"/>
        </w:rPr>
      </w:pPr>
      <w:r w:rsidRPr="00C22521">
        <w:rPr>
          <w:rFonts w:cs="Times New Roman"/>
        </w:rPr>
        <w:t xml:space="preserve">På vegne af den </w:t>
      </w:r>
      <w:r w:rsidR="00D33AEF">
        <w:rPr>
          <w:rFonts w:cs="Times New Roman"/>
        </w:rPr>
        <w:t>dataansvarlige (Kommunen/Skolen)</w:t>
      </w:r>
    </w:p>
    <w:tbl>
      <w:tblPr>
        <w:tblStyle w:val="Tabel-Gitter"/>
        <w:tblW w:w="41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2878"/>
      </w:tblGrid>
      <w:tr w:rsidR="00CA39C5" w:rsidRPr="00615F49" w14:paraId="4AF31C63" w14:textId="77777777" w:rsidTr="007735B6">
        <w:tc>
          <w:tcPr>
            <w:tcW w:w="1301" w:type="dxa"/>
          </w:tcPr>
          <w:p w14:paraId="62E89852" w14:textId="77777777" w:rsidR="00CA39C5" w:rsidRPr="00615F49" w:rsidRDefault="00CA39C5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Navn:</w:t>
            </w:r>
          </w:p>
        </w:tc>
        <w:tc>
          <w:tcPr>
            <w:tcW w:w="2878" w:type="dxa"/>
          </w:tcPr>
          <w:p w14:paraId="10286E10" w14:textId="6FB37ED4" w:rsidR="00CA39C5" w:rsidRPr="00615F49" w:rsidRDefault="00615F49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Gitte Kehl</w:t>
            </w:r>
          </w:p>
          <w:p w14:paraId="7A132158" w14:textId="77777777" w:rsidR="00CA39C5" w:rsidRPr="00615F49" w:rsidRDefault="00CA39C5" w:rsidP="002A79BF">
            <w:pPr>
              <w:rPr>
                <w:rFonts w:cs="Times New Roman"/>
              </w:rPr>
            </w:pPr>
          </w:p>
        </w:tc>
      </w:tr>
      <w:tr w:rsidR="00CA39C5" w:rsidRPr="00615F49" w14:paraId="3A1E80E9" w14:textId="77777777" w:rsidTr="007735B6">
        <w:tc>
          <w:tcPr>
            <w:tcW w:w="1301" w:type="dxa"/>
          </w:tcPr>
          <w:p w14:paraId="6B94DFB3" w14:textId="77777777" w:rsidR="00CA39C5" w:rsidRPr="00615F49" w:rsidRDefault="00CA39C5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Stilling:</w:t>
            </w:r>
          </w:p>
        </w:tc>
        <w:tc>
          <w:tcPr>
            <w:tcW w:w="2878" w:type="dxa"/>
          </w:tcPr>
          <w:p w14:paraId="4956B8C8" w14:textId="541587B2" w:rsidR="00CA39C5" w:rsidRPr="00615F49" w:rsidRDefault="00615F49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Skoleleder</w:t>
            </w:r>
          </w:p>
          <w:p w14:paraId="1EFBBA15" w14:textId="77777777" w:rsidR="00CA39C5" w:rsidRPr="00615F49" w:rsidRDefault="00CA39C5" w:rsidP="002A79BF">
            <w:pPr>
              <w:rPr>
                <w:rFonts w:cs="Times New Roman"/>
              </w:rPr>
            </w:pPr>
          </w:p>
        </w:tc>
      </w:tr>
      <w:tr w:rsidR="00CA39C5" w:rsidRPr="00615F49" w14:paraId="51F66D1E" w14:textId="77777777" w:rsidTr="007735B6">
        <w:tc>
          <w:tcPr>
            <w:tcW w:w="1301" w:type="dxa"/>
          </w:tcPr>
          <w:p w14:paraId="3F4436D9" w14:textId="77777777" w:rsidR="00CA39C5" w:rsidRPr="00615F49" w:rsidRDefault="00CA39C5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Dato:</w:t>
            </w:r>
          </w:p>
        </w:tc>
        <w:tc>
          <w:tcPr>
            <w:tcW w:w="2878" w:type="dxa"/>
          </w:tcPr>
          <w:p w14:paraId="36F8F242" w14:textId="59039B18" w:rsidR="00CA39C5" w:rsidRPr="00615F49" w:rsidRDefault="00615F49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22052018</w:t>
            </w:r>
          </w:p>
          <w:p w14:paraId="07729623" w14:textId="77777777" w:rsidR="00CA39C5" w:rsidRPr="00615F49" w:rsidRDefault="00CA39C5" w:rsidP="002A79BF">
            <w:pPr>
              <w:rPr>
                <w:rFonts w:cs="Times New Roman"/>
              </w:rPr>
            </w:pPr>
          </w:p>
        </w:tc>
      </w:tr>
      <w:tr w:rsidR="00CA39C5" w:rsidRPr="00615F49" w14:paraId="34CDDC3F" w14:textId="77777777" w:rsidTr="007735B6">
        <w:tc>
          <w:tcPr>
            <w:tcW w:w="1301" w:type="dxa"/>
          </w:tcPr>
          <w:p w14:paraId="75C4FEC6" w14:textId="77777777" w:rsidR="00CA39C5" w:rsidRPr="00615F49" w:rsidRDefault="00CA39C5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Underskrift:</w:t>
            </w:r>
          </w:p>
        </w:tc>
        <w:tc>
          <w:tcPr>
            <w:tcW w:w="2878" w:type="dxa"/>
          </w:tcPr>
          <w:p w14:paraId="216EDAD5" w14:textId="7A61C2FA" w:rsidR="00CA39C5" w:rsidRPr="00615F49" w:rsidRDefault="00CA39C5" w:rsidP="002A79BF">
            <w:pPr>
              <w:rPr>
                <w:rFonts w:cs="Times New Roman"/>
              </w:rPr>
            </w:pPr>
          </w:p>
        </w:tc>
      </w:tr>
    </w:tbl>
    <w:p w14:paraId="52D31734" w14:textId="679C3CE4" w:rsidR="00CA39C5" w:rsidRPr="00615F49" w:rsidRDefault="00CA39C5" w:rsidP="002A79BF">
      <w:pPr>
        <w:rPr>
          <w:rFonts w:cs="Times New Roman"/>
        </w:rPr>
      </w:pPr>
      <w:r w:rsidRPr="00615F49">
        <w:rPr>
          <w:rFonts w:cs="Times New Roman"/>
        </w:rPr>
        <w:t xml:space="preserve">På vegne af </w:t>
      </w:r>
      <w:r w:rsidR="00D33AEF" w:rsidRPr="00615F49">
        <w:rPr>
          <w:rFonts w:cs="Times New Roman"/>
        </w:rPr>
        <w:t>databehandleren (</w:t>
      </w:r>
      <w:proofErr w:type="spellStart"/>
      <w:r w:rsidR="00D33AEF" w:rsidRPr="00615F49">
        <w:rPr>
          <w:rFonts w:cs="Times New Roman"/>
        </w:rPr>
        <w:t>RfST</w:t>
      </w:r>
      <w:proofErr w:type="spellEnd"/>
      <w:r w:rsidR="00D33AEF" w:rsidRPr="00615F49">
        <w:rPr>
          <w:rFonts w:cs="Times New Roman"/>
        </w:rPr>
        <w:t>)</w:t>
      </w:r>
    </w:p>
    <w:tbl>
      <w:tblPr>
        <w:tblStyle w:val="Tabel-Gitter"/>
        <w:tblW w:w="41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2878"/>
      </w:tblGrid>
      <w:tr w:rsidR="00CA39C5" w:rsidRPr="00615F49" w14:paraId="27B7751D" w14:textId="77777777" w:rsidTr="007735B6">
        <w:tc>
          <w:tcPr>
            <w:tcW w:w="1301" w:type="dxa"/>
          </w:tcPr>
          <w:p w14:paraId="072E06B4" w14:textId="77777777" w:rsidR="00CA39C5" w:rsidRPr="00615F49" w:rsidRDefault="00CA39C5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Navn:</w:t>
            </w:r>
          </w:p>
        </w:tc>
        <w:tc>
          <w:tcPr>
            <w:tcW w:w="2878" w:type="dxa"/>
          </w:tcPr>
          <w:p w14:paraId="0BC3CE95" w14:textId="76C89110" w:rsidR="00CA39C5" w:rsidRPr="00615F49" w:rsidRDefault="00514489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Stefan Lehm</w:t>
            </w:r>
          </w:p>
          <w:p w14:paraId="71D8DD87" w14:textId="77777777" w:rsidR="00CA39C5" w:rsidRPr="00615F49" w:rsidRDefault="00CA39C5" w:rsidP="002A79BF">
            <w:pPr>
              <w:rPr>
                <w:rFonts w:cs="Times New Roman"/>
              </w:rPr>
            </w:pPr>
          </w:p>
        </w:tc>
      </w:tr>
      <w:tr w:rsidR="00CA39C5" w:rsidRPr="00615F49" w14:paraId="3B1EFECC" w14:textId="77777777" w:rsidTr="007735B6">
        <w:tc>
          <w:tcPr>
            <w:tcW w:w="1301" w:type="dxa"/>
          </w:tcPr>
          <w:p w14:paraId="441490C2" w14:textId="77777777" w:rsidR="00CA39C5" w:rsidRPr="00615F49" w:rsidRDefault="00CA39C5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Stilling:</w:t>
            </w:r>
          </w:p>
        </w:tc>
        <w:tc>
          <w:tcPr>
            <w:tcW w:w="2878" w:type="dxa"/>
          </w:tcPr>
          <w:p w14:paraId="6402374B" w14:textId="038D91BC" w:rsidR="00CA39C5" w:rsidRPr="00615F49" w:rsidRDefault="00514489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IT Chef</w:t>
            </w:r>
          </w:p>
          <w:p w14:paraId="441029C3" w14:textId="77777777" w:rsidR="00CA39C5" w:rsidRPr="00615F49" w:rsidRDefault="00CA39C5" w:rsidP="002A79BF">
            <w:pPr>
              <w:rPr>
                <w:rFonts w:cs="Times New Roman"/>
              </w:rPr>
            </w:pPr>
          </w:p>
        </w:tc>
      </w:tr>
      <w:tr w:rsidR="00CA39C5" w:rsidRPr="00615F49" w14:paraId="6CB371CE" w14:textId="77777777" w:rsidTr="007735B6">
        <w:tc>
          <w:tcPr>
            <w:tcW w:w="1301" w:type="dxa"/>
          </w:tcPr>
          <w:p w14:paraId="2F21B399" w14:textId="77777777" w:rsidR="00CA39C5" w:rsidRPr="00615F49" w:rsidRDefault="00CA39C5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Dato:</w:t>
            </w:r>
          </w:p>
        </w:tc>
        <w:tc>
          <w:tcPr>
            <w:tcW w:w="2878" w:type="dxa"/>
          </w:tcPr>
          <w:p w14:paraId="0808C660" w14:textId="1003B7BC" w:rsidR="00CA39C5" w:rsidRPr="00615F49" w:rsidRDefault="00514489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14. maj 2018</w:t>
            </w:r>
          </w:p>
          <w:p w14:paraId="3503C543" w14:textId="7ACFFCAF" w:rsidR="00514489" w:rsidRPr="00615F49" w:rsidRDefault="00514489" w:rsidP="002A79BF">
            <w:pPr>
              <w:rPr>
                <w:rFonts w:cs="Times New Roman"/>
              </w:rPr>
            </w:pPr>
          </w:p>
        </w:tc>
      </w:tr>
      <w:tr w:rsidR="00CA39C5" w:rsidRPr="00615F49" w14:paraId="63BD0989" w14:textId="77777777" w:rsidTr="007735B6">
        <w:tc>
          <w:tcPr>
            <w:tcW w:w="1301" w:type="dxa"/>
          </w:tcPr>
          <w:p w14:paraId="3B21DD34" w14:textId="77777777" w:rsidR="00CA39C5" w:rsidRPr="00615F49" w:rsidRDefault="00CA39C5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</w:rPr>
              <w:t>Underskrift:</w:t>
            </w:r>
          </w:p>
        </w:tc>
        <w:tc>
          <w:tcPr>
            <w:tcW w:w="2878" w:type="dxa"/>
          </w:tcPr>
          <w:p w14:paraId="1D2FE6FD" w14:textId="6FD8D802" w:rsidR="00CA39C5" w:rsidRPr="00615F49" w:rsidRDefault="00C56D5B" w:rsidP="002A79BF">
            <w:pPr>
              <w:rPr>
                <w:rFonts w:cs="Times New Roman"/>
              </w:rPr>
            </w:pPr>
            <w:r w:rsidRPr="00615F49">
              <w:rPr>
                <w:rFonts w:cs="Times New Roman"/>
                <w:noProof/>
              </w:rPr>
              <w:drawing>
                <wp:anchor distT="0" distB="0" distL="114300" distR="114300" simplePos="0" relativeHeight="251659264" behindDoc="1" locked="0" layoutInCell="1" allowOverlap="1" wp14:anchorId="0544B40B" wp14:editId="44F048BF">
                  <wp:simplePos x="0" y="0"/>
                  <wp:positionH relativeFrom="column">
                    <wp:posOffset>-342265</wp:posOffset>
                  </wp:positionH>
                  <wp:positionV relativeFrom="paragraph">
                    <wp:posOffset>-302260</wp:posOffset>
                  </wp:positionV>
                  <wp:extent cx="1119505" cy="723265"/>
                  <wp:effectExtent l="0" t="0" r="4445" b="635"/>
                  <wp:wrapNone/>
                  <wp:docPr id="1" name="Billede 1" descr="Et billede, der indeholder objekt&#10;&#10;Beskrivelse, der er oprettet med høj sikkerh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tefan underskrift 2 (2017_05_30 06_55_34 UTC)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505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BD3C3E" w14:textId="745A6970" w:rsidR="002979B6" w:rsidRPr="00615F49" w:rsidRDefault="002979B6" w:rsidP="002A79BF">
            <w:pPr>
              <w:rPr>
                <w:rFonts w:cs="Times New Roman"/>
              </w:rPr>
            </w:pPr>
          </w:p>
        </w:tc>
      </w:tr>
    </w:tbl>
    <w:p w14:paraId="6623C600" w14:textId="77777777" w:rsidR="00851F99" w:rsidRPr="00615F49" w:rsidRDefault="00851F99" w:rsidP="002A79BF">
      <w:pPr>
        <w:spacing w:before="360" w:after="120" w:line="280" w:lineRule="exact"/>
        <w:rPr>
          <w:rFonts w:cs="Times New Roman"/>
          <w:b/>
          <w:sz w:val="18"/>
          <w:szCs w:val="18"/>
        </w:rPr>
        <w:sectPr w:rsidR="00851F99" w:rsidRPr="00615F49" w:rsidSect="00CA39C5">
          <w:type w:val="continuous"/>
          <w:pgSz w:w="11906" w:h="16838"/>
          <w:pgMar w:top="1701" w:right="1701" w:bottom="1701" w:left="1418" w:header="709" w:footer="709" w:gutter="0"/>
          <w:cols w:num="2" w:space="708"/>
          <w:titlePg/>
          <w:docGrid w:linePitch="360"/>
        </w:sectPr>
      </w:pPr>
    </w:p>
    <w:p w14:paraId="056FEA29" w14:textId="7C293084" w:rsidR="00DD07BD" w:rsidRPr="00615F49" w:rsidRDefault="00851F99" w:rsidP="002A79BF">
      <w:pPr>
        <w:pStyle w:val="Overskrift1"/>
        <w:rPr>
          <w:rFonts w:asciiTheme="minorHAnsi" w:hAnsiTheme="minorHAnsi"/>
          <w:color w:val="auto"/>
        </w:rPr>
      </w:pPr>
      <w:bookmarkStart w:id="12" w:name="_Toc512337870"/>
      <w:r w:rsidRPr="00615F49">
        <w:rPr>
          <w:rFonts w:asciiTheme="minorHAnsi" w:hAnsiTheme="minorHAnsi"/>
          <w:color w:val="auto"/>
        </w:rPr>
        <w:t>K</w:t>
      </w:r>
      <w:r w:rsidR="00D13782" w:rsidRPr="00615F49">
        <w:rPr>
          <w:rFonts w:asciiTheme="minorHAnsi" w:hAnsiTheme="minorHAnsi"/>
          <w:color w:val="auto"/>
        </w:rPr>
        <w:t>ontaktpersoner</w:t>
      </w:r>
      <w:r w:rsidR="00634918" w:rsidRPr="00615F49">
        <w:rPr>
          <w:rFonts w:asciiTheme="minorHAnsi" w:hAnsiTheme="minorHAnsi"/>
          <w:color w:val="auto"/>
        </w:rPr>
        <w:t>/kontaktpunkter</w:t>
      </w:r>
      <w:r w:rsidR="00D13782" w:rsidRPr="00615F49">
        <w:rPr>
          <w:rFonts w:asciiTheme="minorHAnsi" w:hAnsiTheme="minorHAnsi"/>
          <w:color w:val="auto"/>
        </w:rPr>
        <w:t xml:space="preserve"> hos den </w:t>
      </w:r>
      <w:r w:rsidR="00D33AEF" w:rsidRPr="00615F49">
        <w:rPr>
          <w:rFonts w:asciiTheme="minorHAnsi" w:hAnsiTheme="minorHAnsi"/>
          <w:color w:val="auto"/>
        </w:rPr>
        <w:t>dataansvarlige (Kommunen/Skolen)</w:t>
      </w:r>
      <w:r w:rsidR="00807868" w:rsidRPr="00615F49">
        <w:rPr>
          <w:rFonts w:asciiTheme="minorHAnsi" w:hAnsiTheme="minorHAnsi"/>
          <w:color w:val="auto"/>
        </w:rPr>
        <w:t xml:space="preserve"> og </w:t>
      </w:r>
      <w:r w:rsidR="00D33AEF" w:rsidRPr="00615F49">
        <w:rPr>
          <w:rFonts w:asciiTheme="minorHAnsi" w:hAnsiTheme="minorHAnsi"/>
          <w:color w:val="auto"/>
        </w:rPr>
        <w:t>databehandleren (</w:t>
      </w:r>
      <w:proofErr w:type="spellStart"/>
      <w:r w:rsidR="00D33AEF" w:rsidRPr="00615F49">
        <w:rPr>
          <w:rFonts w:asciiTheme="minorHAnsi" w:hAnsiTheme="minorHAnsi"/>
          <w:color w:val="auto"/>
        </w:rPr>
        <w:t>RfST</w:t>
      </w:r>
      <w:proofErr w:type="spellEnd"/>
      <w:r w:rsidR="00D33AEF" w:rsidRPr="00615F49">
        <w:rPr>
          <w:rFonts w:asciiTheme="minorHAnsi" w:hAnsiTheme="minorHAnsi"/>
          <w:color w:val="auto"/>
        </w:rPr>
        <w:t>)</w:t>
      </w:r>
      <w:bookmarkEnd w:id="12"/>
    </w:p>
    <w:p w14:paraId="3176D98C" w14:textId="77777777" w:rsidR="00CA39C5" w:rsidRPr="00615F49" w:rsidRDefault="00CA39C5" w:rsidP="002A79BF">
      <w:pPr>
        <w:pStyle w:val="Listeafsnit"/>
        <w:numPr>
          <w:ilvl w:val="0"/>
          <w:numId w:val="23"/>
        </w:numPr>
      </w:pPr>
      <w:r w:rsidRPr="00615F49">
        <w:t xml:space="preserve">Parterne kan kontakte hinanden via </w:t>
      </w:r>
      <w:r w:rsidR="00634918" w:rsidRPr="00615F49">
        <w:t>nedenstående</w:t>
      </w:r>
      <w:r w:rsidRPr="00615F49">
        <w:t xml:space="preserve"> kontaktpersoner</w:t>
      </w:r>
      <w:r w:rsidR="00634918" w:rsidRPr="00615F49">
        <w:t>/kontaktpunkter</w:t>
      </w:r>
      <w:r w:rsidRPr="00615F49">
        <w:t>:</w:t>
      </w:r>
    </w:p>
    <w:p w14:paraId="3784A19B" w14:textId="77777777" w:rsidR="00634918" w:rsidRPr="00615F49" w:rsidRDefault="00634918" w:rsidP="002A79BF">
      <w:pPr>
        <w:pStyle w:val="Listeafsnit"/>
      </w:pPr>
    </w:p>
    <w:p w14:paraId="763897AA" w14:textId="77777777" w:rsidR="000B1A8F" w:rsidRPr="00615F49" w:rsidRDefault="00634918" w:rsidP="002A79BF">
      <w:pPr>
        <w:pStyle w:val="Listeafsnit"/>
        <w:numPr>
          <w:ilvl w:val="0"/>
          <w:numId w:val="23"/>
        </w:numPr>
        <w:rPr>
          <w:rFonts w:cs="Times New Roman"/>
        </w:rPr>
      </w:pPr>
      <w:r w:rsidRPr="00615F49">
        <w:t>Parterne er forpligtet til løbende at orientere hinanden om ændringer vedrørende kontaktpersonen/kontaktpunktet.</w:t>
      </w:r>
    </w:p>
    <w:p w14:paraId="741F4539" w14:textId="77777777" w:rsidR="002979B6" w:rsidRPr="00615F49" w:rsidRDefault="002979B6" w:rsidP="002A79BF">
      <w:pPr>
        <w:rPr>
          <w:rFonts w:cs="Times New Roman"/>
        </w:rPr>
        <w:sectPr w:rsidR="002979B6" w:rsidRPr="00615F49" w:rsidSect="00D13782">
          <w:footerReference w:type="default" r:id="rId9"/>
          <w:type w:val="continuous"/>
          <w:pgSz w:w="11906" w:h="16838"/>
          <w:pgMar w:top="1701" w:right="1701" w:bottom="1701" w:left="1418" w:header="709" w:footer="709" w:gutter="0"/>
          <w:cols w:space="708"/>
          <w:titlePg/>
          <w:docGrid w:linePitch="360"/>
        </w:sectPr>
      </w:pPr>
    </w:p>
    <w:tbl>
      <w:tblPr>
        <w:tblStyle w:val="Tabel-Gitter"/>
        <w:tblW w:w="41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2878"/>
      </w:tblGrid>
      <w:tr w:rsidR="00CA39C5" w:rsidRPr="00615F49" w14:paraId="347C9403" w14:textId="77777777" w:rsidTr="007735B6">
        <w:tc>
          <w:tcPr>
            <w:tcW w:w="1301" w:type="dxa"/>
          </w:tcPr>
          <w:p w14:paraId="6EAF8E45" w14:textId="77777777" w:rsidR="00CA39C5" w:rsidRPr="00615F49" w:rsidRDefault="00CA39C5" w:rsidP="002A79BF">
            <w:pPr>
              <w:rPr>
                <w:rFonts w:cs="Times New Roman"/>
                <w:sz w:val="20"/>
              </w:rPr>
            </w:pPr>
            <w:r w:rsidRPr="00615F49">
              <w:rPr>
                <w:rFonts w:cs="Times New Roman"/>
                <w:sz w:val="20"/>
              </w:rPr>
              <w:t>Navn:</w:t>
            </w:r>
          </w:p>
        </w:tc>
        <w:tc>
          <w:tcPr>
            <w:tcW w:w="2878" w:type="dxa"/>
          </w:tcPr>
          <w:p w14:paraId="5FF1E2ED" w14:textId="14D78F1F" w:rsidR="00CA39C5" w:rsidRPr="00615F49" w:rsidRDefault="00615F49" w:rsidP="002A79BF">
            <w:pPr>
              <w:rPr>
                <w:rFonts w:cs="Times New Roman"/>
                <w:sz w:val="20"/>
              </w:rPr>
            </w:pPr>
            <w:r w:rsidRPr="00615F49">
              <w:rPr>
                <w:rFonts w:cs="Times New Roman"/>
                <w:sz w:val="20"/>
              </w:rPr>
              <w:t>Michael Koustrup</w:t>
            </w:r>
          </w:p>
          <w:p w14:paraId="5D9B93A9" w14:textId="77777777" w:rsidR="00CA39C5" w:rsidRPr="00615F49" w:rsidRDefault="00CA39C5" w:rsidP="002A79BF">
            <w:pPr>
              <w:rPr>
                <w:rFonts w:cs="Times New Roman"/>
                <w:sz w:val="20"/>
              </w:rPr>
            </w:pPr>
          </w:p>
        </w:tc>
      </w:tr>
      <w:tr w:rsidR="00CA39C5" w:rsidRPr="00615F49" w14:paraId="4B4AF1A6" w14:textId="77777777" w:rsidTr="007735B6">
        <w:tc>
          <w:tcPr>
            <w:tcW w:w="1301" w:type="dxa"/>
          </w:tcPr>
          <w:p w14:paraId="2A46F3DC" w14:textId="77777777" w:rsidR="00CA39C5" w:rsidRPr="00615F49" w:rsidRDefault="00CA39C5" w:rsidP="002A79BF">
            <w:pPr>
              <w:rPr>
                <w:rFonts w:cs="Times New Roman"/>
                <w:sz w:val="20"/>
              </w:rPr>
            </w:pPr>
            <w:r w:rsidRPr="00615F49">
              <w:rPr>
                <w:rFonts w:cs="Times New Roman"/>
                <w:sz w:val="20"/>
              </w:rPr>
              <w:t>Stilling:</w:t>
            </w:r>
          </w:p>
        </w:tc>
        <w:tc>
          <w:tcPr>
            <w:tcW w:w="2878" w:type="dxa"/>
          </w:tcPr>
          <w:p w14:paraId="7F05FE4F" w14:textId="2C9A4359" w:rsidR="00CA39C5" w:rsidRPr="00615F49" w:rsidRDefault="00615F49" w:rsidP="002A79BF">
            <w:pPr>
              <w:rPr>
                <w:rFonts w:cs="Times New Roman"/>
                <w:sz w:val="20"/>
              </w:rPr>
            </w:pPr>
            <w:bookmarkStart w:id="13" w:name="_GoBack"/>
            <w:bookmarkEnd w:id="13"/>
            <w:r w:rsidRPr="00615F49">
              <w:rPr>
                <w:rFonts w:cs="Times New Roman"/>
                <w:sz w:val="20"/>
              </w:rPr>
              <w:t>Viceskoleleder</w:t>
            </w:r>
          </w:p>
          <w:p w14:paraId="23FA102A" w14:textId="77777777" w:rsidR="00CA39C5" w:rsidRPr="00615F49" w:rsidRDefault="00CA39C5" w:rsidP="002A79BF">
            <w:pPr>
              <w:rPr>
                <w:rFonts w:cs="Times New Roman"/>
                <w:sz w:val="20"/>
              </w:rPr>
            </w:pPr>
          </w:p>
        </w:tc>
      </w:tr>
      <w:tr w:rsidR="00CA39C5" w:rsidRPr="00615F49" w14:paraId="17DCC423" w14:textId="77777777" w:rsidTr="007735B6">
        <w:tc>
          <w:tcPr>
            <w:tcW w:w="1301" w:type="dxa"/>
          </w:tcPr>
          <w:p w14:paraId="152557B5" w14:textId="77777777" w:rsidR="00CA39C5" w:rsidRPr="00615F49" w:rsidRDefault="00CA39C5" w:rsidP="002A79BF">
            <w:pPr>
              <w:rPr>
                <w:rFonts w:cs="Times New Roman"/>
                <w:sz w:val="20"/>
              </w:rPr>
            </w:pPr>
            <w:r w:rsidRPr="00615F49">
              <w:rPr>
                <w:rFonts w:cs="Times New Roman"/>
                <w:sz w:val="20"/>
              </w:rPr>
              <w:t>Telefonnummer:</w:t>
            </w:r>
          </w:p>
        </w:tc>
        <w:tc>
          <w:tcPr>
            <w:tcW w:w="2878" w:type="dxa"/>
          </w:tcPr>
          <w:p w14:paraId="54A26B88" w14:textId="7C66F525" w:rsidR="00CA39C5" w:rsidRPr="00615F49" w:rsidRDefault="00615F49" w:rsidP="002A79BF">
            <w:pPr>
              <w:rPr>
                <w:rFonts w:cs="Times New Roman"/>
                <w:sz w:val="20"/>
              </w:rPr>
            </w:pPr>
            <w:r w:rsidRPr="00615F49">
              <w:rPr>
                <w:rFonts w:cs="Times New Roman"/>
                <w:sz w:val="20"/>
              </w:rPr>
              <w:t>26259528</w:t>
            </w:r>
          </w:p>
          <w:p w14:paraId="760423C2" w14:textId="77777777" w:rsidR="00CA39C5" w:rsidRPr="00615F49" w:rsidRDefault="00CA39C5" w:rsidP="002A79BF">
            <w:pPr>
              <w:rPr>
                <w:rFonts w:cs="Times New Roman"/>
                <w:sz w:val="20"/>
              </w:rPr>
            </w:pPr>
          </w:p>
        </w:tc>
      </w:tr>
      <w:tr w:rsidR="00CA39C5" w:rsidRPr="00854568" w14:paraId="27AE56E3" w14:textId="77777777" w:rsidTr="007735B6">
        <w:tc>
          <w:tcPr>
            <w:tcW w:w="1301" w:type="dxa"/>
          </w:tcPr>
          <w:p w14:paraId="0B5D3388" w14:textId="77777777" w:rsidR="00CA39C5" w:rsidRPr="00615F49" w:rsidRDefault="00CA39C5" w:rsidP="002A79BF">
            <w:pPr>
              <w:rPr>
                <w:rFonts w:cs="Times New Roman"/>
                <w:sz w:val="20"/>
              </w:rPr>
            </w:pPr>
            <w:proofErr w:type="spellStart"/>
            <w:r w:rsidRPr="00615F49">
              <w:rPr>
                <w:rFonts w:cs="Times New Roman"/>
                <w:sz w:val="20"/>
              </w:rPr>
              <w:t>Email</w:t>
            </w:r>
            <w:proofErr w:type="spellEnd"/>
            <w:r w:rsidRPr="00615F49">
              <w:rPr>
                <w:rFonts w:cs="Times New Roman"/>
                <w:sz w:val="20"/>
              </w:rPr>
              <w:t>:</w:t>
            </w:r>
          </w:p>
        </w:tc>
        <w:tc>
          <w:tcPr>
            <w:tcW w:w="2878" w:type="dxa"/>
          </w:tcPr>
          <w:p w14:paraId="118EA075" w14:textId="5BF9404A" w:rsidR="00CA39C5" w:rsidRPr="00854568" w:rsidRDefault="00615F49" w:rsidP="002A79BF">
            <w:pPr>
              <w:rPr>
                <w:rFonts w:cs="Times New Roman"/>
                <w:sz w:val="20"/>
              </w:rPr>
            </w:pPr>
            <w:r w:rsidRPr="00615F49">
              <w:rPr>
                <w:rFonts w:cs="Times New Roman"/>
                <w:sz w:val="20"/>
              </w:rPr>
              <w:t>mk@haslevprivatskole.dk</w:t>
            </w:r>
          </w:p>
        </w:tc>
      </w:tr>
    </w:tbl>
    <w:p w14:paraId="664806A6" w14:textId="77777777" w:rsidR="00CA39C5" w:rsidRPr="00854568" w:rsidRDefault="00CA39C5" w:rsidP="002A79BF">
      <w:pPr>
        <w:rPr>
          <w:sz w:val="20"/>
        </w:rPr>
      </w:pPr>
    </w:p>
    <w:tbl>
      <w:tblPr>
        <w:tblStyle w:val="Tabel-Gitter"/>
        <w:tblW w:w="41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2878"/>
      </w:tblGrid>
      <w:tr w:rsidR="00CA39C5" w:rsidRPr="00854568" w14:paraId="29C3AABD" w14:textId="77777777" w:rsidTr="007735B6">
        <w:tc>
          <w:tcPr>
            <w:tcW w:w="1301" w:type="dxa"/>
          </w:tcPr>
          <w:p w14:paraId="7433F361" w14:textId="77777777" w:rsidR="00CA39C5" w:rsidRPr="00854568" w:rsidRDefault="00CA39C5" w:rsidP="002A79BF">
            <w:pPr>
              <w:rPr>
                <w:rFonts w:cs="Times New Roman"/>
                <w:sz w:val="20"/>
              </w:rPr>
            </w:pPr>
            <w:r w:rsidRPr="00854568">
              <w:rPr>
                <w:rFonts w:cs="Times New Roman"/>
                <w:sz w:val="20"/>
              </w:rPr>
              <w:lastRenderedPageBreak/>
              <w:t>Navn:</w:t>
            </w:r>
          </w:p>
        </w:tc>
        <w:tc>
          <w:tcPr>
            <w:tcW w:w="2878" w:type="dxa"/>
          </w:tcPr>
          <w:p w14:paraId="080CD1B8" w14:textId="30DC8C8B" w:rsidR="00CA39C5" w:rsidRPr="00854568" w:rsidRDefault="008F2ADB" w:rsidP="002A79BF">
            <w:pPr>
              <w:rPr>
                <w:rFonts w:cs="Times New Roman"/>
                <w:sz w:val="20"/>
              </w:rPr>
            </w:pPr>
            <w:r w:rsidRPr="00854568">
              <w:rPr>
                <w:rFonts w:cs="Times New Roman"/>
                <w:sz w:val="20"/>
              </w:rPr>
              <w:t>Stefan Lehm</w:t>
            </w:r>
          </w:p>
          <w:p w14:paraId="6ED62E86" w14:textId="77777777" w:rsidR="00CA39C5" w:rsidRPr="00854568" w:rsidRDefault="00CA39C5" w:rsidP="002A79BF">
            <w:pPr>
              <w:rPr>
                <w:rFonts w:cs="Times New Roman"/>
                <w:sz w:val="20"/>
              </w:rPr>
            </w:pPr>
          </w:p>
        </w:tc>
      </w:tr>
      <w:tr w:rsidR="00CA39C5" w:rsidRPr="00854568" w14:paraId="681D964F" w14:textId="77777777" w:rsidTr="007735B6">
        <w:tc>
          <w:tcPr>
            <w:tcW w:w="1301" w:type="dxa"/>
          </w:tcPr>
          <w:p w14:paraId="5279E967" w14:textId="77777777" w:rsidR="00CA39C5" w:rsidRPr="00854568" w:rsidRDefault="00CA39C5" w:rsidP="002A79BF">
            <w:pPr>
              <w:rPr>
                <w:rFonts w:cs="Times New Roman"/>
                <w:sz w:val="20"/>
              </w:rPr>
            </w:pPr>
            <w:r w:rsidRPr="00854568">
              <w:rPr>
                <w:rFonts w:cs="Times New Roman"/>
                <w:sz w:val="20"/>
              </w:rPr>
              <w:t>Stilling:</w:t>
            </w:r>
          </w:p>
        </w:tc>
        <w:tc>
          <w:tcPr>
            <w:tcW w:w="2878" w:type="dxa"/>
          </w:tcPr>
          <w:p w14:paraId="29FBFEF8" w14:textId="7BD967B0" w:rsidR="00CA39C5" w:rsidRPr="00854568" w:rsidRDefault="008F2ADB" w:rsidP="002A79BF">
            <w:pPr>
              <w:rPr>
                <w:rFonts w:cs="Times New Roman"/>
                <w:sz w:val="20"/>
              </w:rPr>
            </w:pPr>
            <w:r w:rsidRPr="00854568">
              <w:rPr>
                <w:rFonts w:cs="Times New Roman"/>
                <w:sz w:val="20"/>
              </w:rPr>
              <w:t>IT</w:t>
            </w:r>
            <w:r w:rsidR="00854568" w:rsidRPr="00854568">
              <w:rPr>
                <w:rFonts w:cs="Times New Roman"/>
                <w:sz w:val="20"/>
              </w:rPr>
              <w:t>-</w:t>
            </w:r>
            <w:r w:rsidRPr="00854568">
              <w:rPr>
                <w:rFonts w:cs="Times New Roman"/>
                <w:sz w:val="20"/>
              </w:rPr>
              <w:t>chef</w:t>
            </w:r>
          </w:p>
          <w:p w14:paraId="43712ECF" w14:textId="77777777" w:rsidR="00CA39C5" w:rsidRPr="00854568" w:rsidRDefault="00CA39C5" w:rsidP="002A79BF">
            <w:pPr>
              <w:rPr>
                <w:rFonts w:cs="Times New Roman"/>
                <w:sz w:val="20"/>
              </w:rPr>
            </w:pPr>
          </w:p>
        </w:tc>
      </w:tr>
      <w:tr w:rsidR="00CA39C5" w:rsidRPr="00854568" w14:paraId="0E604F23" w14:textId="77777777" w:rsidTr="007735B6">
        <w:tc>
          <w:tcPr>
            <w:tcW w:w="1301" w:type="dxa"/>
          </w:tcPr>
          <w:p w14:paraId="521C501B" w14:textId="77777777" w:rsidR="00CA39C5" w:rsidRPr="00854568" w:rsidRDefault="00CA39C5" w:rsidP="002A79BF">
            <w:pPr>
              <w:rPr>
                <w:rFonts w:cs="Times New Roman"/>
                <w:sz w:val="20"/>
              </w:rPr>
            </w:pPr>
            <w:r w:rsidRPr="00854568">
              <w:rPr>
                <w:rFonts w:cs="Times New Roman"/>
                <w:sz w:val="20"/>
              </w:rPr>
              <w:t>Telefonnummer:</w:t>
            </w:r>
          </w:p>
        </w:tc>
        <w:tc>
          <w:tcPr>
            <w:tcW w:w="2878" w:type="dxa"/>
          </w:tcPr>
          <w:p w14:paraId="2339FBDE" w14:textId="420E6BE3" w:rsidR="00CA39C5" w:rsidRPr="00854568" w:rsidRDefault="008F2ADB" w:rsidP="002A79BF">
            <w:pPr>
              <w:rPr>
                <w:rFonts w:cs="Times New Roman"/>
                <w:sz w:val="20"/>
              </w:rPr>
            </w:pPr>
            <w:r w:rsidRPr="00854568">
              <w:rPr>
                <w:rFonts w:cs="Times New Roman"/>
                <w:sz w:val="20"/>
              </w:rPr>
              <w:t>2421 8868</w:t>
            </w:r>
          </w:p>
          <w:p w14:paraId="0280483F" w14:textId="77777777" w:rsidR="00CA39C5" w:rsidRPr="00854568" w:rsidRDefault="00CA39C5" w:rsidP="002A79BF">
            <w:pPr>
              <w:rPr>
                <w:rFonts w:cs="Times New Roman"/>
                <w:sz w:val="20"/>
              </w:rPr>
            </w:pPr>
          </w:p>
        </w:tc>
      </w:tr>
      <w:tr w:rsidR="00CA39C5" w:rsidRPr="00854568" w14:paraId="23D87138" w14:textId="77777777" w:rsidTr="007735B6">
        <w:tc>
          <w:tcPr>
            <w:tcW w:w="1301" w:type="dxa"/>
          </w:tcPr>
          <w:p w14:paraId="1FC8B8AD" w14:textId="77777777" w:rsidR="00CA39C5" w:rsidRPr="00854568" w:rsidRDefault="00CA39C5" w:rsidP="002A79BF">
            <w:pPr>
              <w:rPr>
                <w:rFonts w:cs="Times New Roman"/>
                <w:sz w:val="20"/>
              </w:rPr>
            </w:pPr>
            <w:proofErr w:type="spellStart"/>
            <w:r w:rsidRPr="00854568">
              <w:rPr>
                <w:rFonts w:cs="Times New Roman"/>
                <w:sz w:val="20"/>
              </w:rPr>
              <w:t>Email</w:t>
            </w:r>
            <w:proofErr w:type="spellEnd"/>
            <w:r w:rsidRPr="00854568">
              <w:rPr>
                <w:rFonts w:cs="Times New Roman"/>
                <w:sz w:val="20"/>
              </w:rPr>
              <w:t>:</w:t>
            </w:r>
          </w:p>
        </w:tc>
        <w:tc>
          <w:tcPr>
            <w:tcW w:w="2878" w:type="dxa"/>
          </w:tcPr>
          <w:p w14:paraId="72618FD9" w14:textId="19B64AF4" w:rsidR="00CA39C5" w:rsidRPr="00854568" w:rsidRDefault="008F2ADB" w:rsidP="002A79BF">
            <w:pPr>
              <w:rPr>
                <w:rFonts w:cs="Times New Roman"/>
                <w:sz w:val="20"/>
              </w:rPr>
            </w:pPr>
            <w:r w:rsidRPr="00854568">
              <w:rPr>
                <w:rFonts w:cs="Times New Roman"/>
                <w:sz w:val="20"/>
              </w:rPr>
              <w:t>sl@sikkertrafik.dk</w:t>
            </w:r>
          </w:p>
        </w:tc>
      </w:tr>
    </w:tbl>
    <w:p w14:paraId="417C2EB6" w14:textId="77777777" w:rsidR="00CA39C5" w:rsidRPr="00C22521" w:rsidRDefault="00CA39C5" w:rsidP="002A79BF">
      <w:pPr>
        <w:sectPr w:rsidR="00CA39C5" w:rsidRPr="00C22521" w:rsidSect="007735B6">
          <w:type w:val="continuous"/>
          <w:pgSz w:w="11906" w:h="16838"/>
          <w:pgMar w:top="1701" w:right="1701" w:bottom="1701" w:left="1418" w:header="709" w:footer="709" w:gutter="0"/>
          <w:cols w:num="2" w:space="708"/>
          <w:titlePg/>
          <w:docGrid w:linePitch="360"/>
        </w:sectPr>
      </w:pPr>
    </w:p>
    <w:p w14:paraId="5418CCE4" w14:textId="77777777" w:rsidR="006448D1" w:rsidRDefault="006448D1" w:rsidP="002A79BF">
      <w:pPr>
        <w:rPr>
          <w:rFonts w:eastAsiaTheme="majorEastAsia" w:cstheme="majorBidi"/>
          <w:b/>
          <w:bCs/>
          <w:sz w:val="28"/>
          <w:szCs w:val="28"/>
        </w:rPr>
      </w:pPr>
      <w:bookmarkStart w:id="14" w:name="_Ref501111138"/>
      <w:r>
        <w:br w:type="page"/>
      </w:r>
    </w:p>
    <w:p w14:paraId="56791953" w14:textId="77777777" w:rsidR="00E75A11" w:rsidRDefault="00550007" w:rsidP="002A79BF">
      <w:pPr>
        <w:pStyle w:val="Overskrift1"/>
        <w:numPr>
          <w:ilvl w:val="0"/>
          <w:numId w:val="24"/>
        </w:numPr>
        <w:rPr>
          <w:rFonts w:asciiTheme="minorHAnsi" w:hAnsiTheme="minorHAnsi"/>
          <w:color w:val="auto"/>
        </w:rPr>
      </w:pPr>
      <w:bookmarkStart w:id="15" w:name="_Toc512337871"/>
      <w:r w:rsidRPr="002704FB">
        <w:rPr>
          <w:rFonts w:asciiTheme="minorHAnsi" w:hAnsiTheme="minorHAnsi"/>
          <w:color w:val="auto"/>
        </w:rPr>
        <w:lastRenderedPageBreak/>
        <w:t>O</w:t>
      </w:r>
      <w:r w:rsidR="0047399A" w:rsidRPr="002704FB">
        <w:rPr>
          <w:rFonts w:asciiTheme="minorHAnsi" w:hAnsiTheme="minorHAnsi"/>
          <w:color w:val="auto"/>
        </w:rPr>
        <w:t>plysninger om behandlingen</w:t>
      </w:r>
      <w:bookmarkEnd w:id="14"/>
      <w:bookmarkEnd w:id="15"/>
      <w:r w:rsidR="0047399A" w:rsidRPr="002704FB">
        <w:rPr>
          <w:rFonts w:asciiTheme="minorHAnsi" w:hAnsiTheme="minorHAnsi"/>
          <w:color w:val="auto"/>
        </w:rPr>
        <w:t xml:space="preserve"> </w:t>
      </w:r>
    </w:p>
    <w:p w14:paraId="7ECD5E77" w14:textId="77777777" w:rsidR="000B1A8F" w:rsidRPr="00C22521" w:rsidRDefault="000B1A8F" w:rsidP="002A79BF"/>
    <w:p w14:paraId="27ADE8DA" w14:textId="4DFE2C4F" w:rsidR="00564B87" w:rsidRPr="00BA6C7D" w:rsidRDefault="0047399A" w:rsidP="002A79BF">
      <w:pPr>
        <w:rPr>
          <w:b/>
        </w:rPr>
      </w:pPr>
      <w:r w:rsidRPr="00BA6C7D">
        <w:rPr>
          <w:b/>
        </w:rPr>
        <w:t xml:space="preserve">Formålet med </w:t>
      </w:r>
      <w:r w:rsidR="00D33AEF">
        <w:rPr>
          <w:b/>
        </w:rPr>
        <w:t>databehandleren</w:t>
      </w:r>
      <w:r w:rsidR="00854568">
        <w:rPr>
          <w:b/>
        </w:rPr>
        <w:t>s</w:t>
      </w:r>
      <w:r w:rsidR="00D33AEF">
        <w:rPr>
          <w:b/>
        </w:rPr>
        <w:t xml:space="preserve"> (</w:t>
      </w:r>
      <w:proofErr w:type="spellStart"/>
      <w:r w:rsidR="00D33AEF">
        <w:rPr>
          <w:b/>
        </w:rPr>
        <w:t>RfST</w:t>
      </w:r>
      <w:r w:rsidR="00854568">
        <w:rPr>
          <w:b/>
        </w:rPr>
        <w:t>s</w:t>
      </w:r>
      <w:proofErr w:type="spellEnd"/>
      <w:r w:rsidR="00D33AEF">
        <w:rPr>
          <w:b/>
        </w:rPr>
        <w:t>)</w:t>
      </w:r>
      <w:r w:rsidRPr="00BA6C7D">
        <w:rPr>
          <w:b/>
        </w:rPr>
        <w:t xml:space="preserve"> behandling af personoplysninger på vegne af den </w:t>
      </w:r>
      <w:r w:rsidR="00D33AEF">
        <w:rPr>
          <w:b/>
        </w:rPr>
        <w:t>dataansvarlige (Kommunen/Skolen)</w:t>
      </w:r>
      <w:r w:rsidRPr="00BA6C7D">
        <w:rPr>
          <w:b/>
        </w:rPr>
        <w:t xml:space="preserve"> </w:t>
      </w:r>
      <w:r w:rsidR="00373074">
        <w:rPr>
          <w:b/>
        </w:rPr>
        <w:t>er</w:t>
      </w:r>
      <w:r w:rsidR="00564B87" w:rsidRPr="00BA6C7D">
        <w:rPr>
          <w:b/>
        </w:rPr>
        <w:t>:</w:t>
      </w:r>
    </w:p>
    <w:p w14:paraId="55CAC325" w14:textId="77777777" w:rsidR="0063459D" w:rsidRPr="006636D7" w:rsidRDefault="0063459D" w:rsidP="002A79BF">
      <w:pPr>
        <w:pStyle w:val="NormalWeb"/>
        <w:spacing w:line="276" w:lineRule="auto"/>
        <w:rPr>
          <w:rFonts w:asciiTheme="minorHAnsi" w:hAnsiTheme="minorHAnsi" w:cstheme="minorHAnsi"/>
          <w:sz w:val="20"/>
          <w:szCs w:val="20"/>
          <w:lang w:val="da-DK"/>
        </w:rPr>
      </w:pPr>
      <w:r w:rsidRPr="0063459D">
        <w:rPr>
          <w:rFonts w:asciiTheme="minorHAnsi" w:hAnsiTheme="minorHAnsi" w:cstheme="minorHAnsi"/>
          <w:sz w:val="20"/>
          <w:szCs w:val="20"/>
          <w:lang w:val="da-DK"/>
        </w:rPr>
        <w:t xml:space="preserve">Styrelsen for It og </w:t>
      </w:r>
      <w:r w:rsidR="006448D1">
        <w:rPr>
          <w:rFonts w:asciiTheme="minorHAnsi" w:hAnsiTheme="minorHAnsi" w:cstheme="minorHAnsi"/>
          <w:sz w:val="20"/>
          <w:szCs w:val="20"/>
          <w:lang w:val="da-DK"/>
        </w:rPr>
        <w:t>Læring stiller</w:t>
      </w:r>
      <w:r w:rsidRPr="0063459D">
        <w:rPr>
          <w:rFonts w:asciiTheme="minorHAnsi" w:hAnsiTheme="minorHAnsi" w:cstheme="minorHAnsi"/>
          <w:sz w:val="20"/>
          <w:szCs w:val="20"/>
          <w:lang w:val="da-DK"/>
        </w:rPr>
        <w:t xml:space="preserve"> den digi</w:t>
      </w:r>
      <w:r w:rsidR="00BB1BD2">
        <w:rPr>
          <w:rFonts w:asciiTheme="minorHAnsi" w:hAnsiTheme="minorHAnsi" w:cstheme="minorHAnsi"/>
          <w:sz w:val="20"/>
          <w:szCs w:val="20"/>
          <w:lang w:val="da-DK"/>
        </w:rPr>
        <w:t xml:space="preserve">tale identifikationsløsning UNI </w:t>
      </w:r>
      <w:r w:rsidRPr="0063459D">
        <w:rPr>
          <w:rFonts w:asciiTheme="minorHAnsi" w:hAnsiTheme="minorHAnsi" w:cstheme="minorHAnsi"/>
          <w:sz w:val="20"/>
          <w:szCs w:val="20"/>
          <w:lang w:val="da-DK"/>
        </w:rPr>
        <w:t>Login til rådighed for institutionerne på undervisningsområdet til brug for styring af elevers, forældres og medarbejderes adgangsrettigheder til pædagogiske o</w:t>
      </w:r>
      <w:r w:rsidR="00BB1BD2">
        <w:rPr>
          <w:rFonts w:asciiTheme="minorHAnsi" w:hAnsiTheme="minorHAnsi" w:cstheme="minorHAnsi"/>
          <w:sz w:val="20"/>
          <w:szCs w:val="20"/>
          <w:lang w:val="da-DK"/>
        </w:rPr>
        <w:t xml:space="preserve">g administrative tjenester. UNI </w:t>
      </w:r>
      <w:r w:rsidRPr="0063459D">
        <w:rPr>
          <w:rFonts w:asciiTheme="minorHAnsi" w:hAnsiTheme="minorHAnsi" w:cstheme="minorHAnsi"/>
          <w:sz w:val="20"/>
          <w:szCs w:val="20"/>
          <w:lang w:val="da-DK"/>
        </w:rPr>
        <w:t xml:space="preserve">Login bruges som identifikationsløsning </w:t>
      </w:r>
      <w:r w:rsidRPr="00DB54D9">
        <w:rPr>
          <w:rFonts w:asciiTheme="minorHAnsi" w:hAnsiTheme="minorHAnsi" w:cstheme="minorHAnsi"/>
          <w:sz w:val="20"/>
          <w:szCs w:val="20"/>
          <w:lang w:val="da-DK"/>
        </w:rPr>
        <w:t xml:space="preserve">ved en lang række </w:t>
      </w:r>
      <w:r w:rsidRPr="006636D7">
        <w:rPr>
          <w:rFonts w:asciiTheme="minorHAnsi" w:hAnsiTheme="minorHAnsi" w:cstheme="minorHAnsi"/>
          <w:sz w:val="20"/>
          <w:szCs w:val="20"/>
          <w:lang w:val="da-DK"/>
        </w:rPr>
        <w:t>digitale tjenester på undervisningsområdet, såsom de nationale test, Undervisningsministeriets digitale prøveafviklingssystem, de nationale trivselsmål</w:t>
      </w:r>
      <w:r w:rsidR="00BB1BD2"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inger m.v. </w:t>
      </w:r>
    </w:p>
    <w:p w14:paraId="5EAD3503" w14:textId="77777777" w:rsidR="0063459D" w:rsidRPr="006636D7" w:rsidRDefault="00BB1BD2" w:rsidP="002A79BF">
      <w:pPr>
        <w:pStyle w:val="NormalWeb"/>
        <w:spacing w:line="276" w:lineRule="auto"/>
        <w:rPr>
          <w:rFonts w:asciiTheme="minorHAnsi" w:hAnsiTheme="minorHAnsi" w:cstheme="minorHAnsi"/>
          <w:sz w:val="20"/>
          <w:szCs w:val="20"/>
          <w:lang w:val="da-DK"/>
        </w:rPr>
      </w:pPr>
      <w:r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Da UNI </w:t>
      </w:r>
      <w:r w:rsidR="0063459D" w:rsidRPr="006636D7">
        <w:rPr>
          <w:rFonts w:asciiTheme="minorHAnsi" w:hAnsiTheme="minorHAnsi" w:cstheme="minorHAnsi"/>
          <w:sz w:val="20"/>
          <w:szCs w:val="20"/>
          <w:lang w:val="da-DK"/>
        </w:rPr>
        <w:t>Login anvendes til styring af adgangsrettigheder – f.eks. i forbindelse med digitale prøver – er det vigtigt, at der kan ske en entydig identifikation af den pågældende bruger.</w:t>
      </w:r>
    </w:p>
    <w:p w14:paraId="35D79460" w14:textId="63B679CE" w:rsidR="002B24DB" w:rsidRPr="006636D7" w:rsidRDefault="002B24DB" w:rsidP="002A79BF">
      <w:pPr>
        <w:pStyle w:val="NormalWeb"/>
        <w:spacing w:line="276" w:lineRule="auto"/>
        <w:rPr>
          <w:rFonts w:asciiTheme="minorHAnsi" w:hAnsiTheme="minorHAnsi" w:cstheme="minorHAnsi"/>
          <w:sz w:val="20"/>
          <w:szCs w:val="20"/>
          <w:lang w:val="da-DK"/>
        </w:rPr>
      </w:pPr>
      <w:r w:rsidRPr="005A575E">
        <w:rPr>
          <w:rFonts w:asciiTheme="minorHAnsi" w:hAnsiTheme="minorHAnsi" w:cstheme="minorHAnsi"/>
          <w:sz w:val="20"/>
          <w:szCs w:val="20"/>
          <w:lang w:val="da-DK"/>
        </w:rPr>
        <w:t xml:space="preserve">Styrelsen for IT og Læring er databehandler for </w:t>
      </w:r>
      <w:r w:rsidR="003D442E">
        <w:rPr>
          <w:rFonts w:asciiTheme="minorHAnsi" w:hAnsiTheme="minorHAnsi" w:cstheme="minorHAnsi"/>
          <w:sz w:val="20"/>
          <w:szCs w:val="20"/>
          <w:lang w:val="da-DK"/>
        </w:rPr>
        <w:t>skolen</w:t>
      </w:r>
      <w:r w:rsidRPr="005A575E">
        <w:rPr>
          <w:rFonts w:asciiTheme="minorHAnsi" w:hAnsiTheme="minorHAnsi" w:cstheme="minorHAnsi"/>
          <w:sz w:val="20"/>
          <w:szCs w:val="20"/>
          <w:lang w:val="da-DK"/>
        </w:rPr>
        <w:t xml:space="preserve">, men den enkelte </w:t>
      </w:r>
      <w:r w:rsidR="00854568">
        <w:rPr>
          <w:rFonts w:asciiTheme="minorHAnsi" w:hAnsiTheme="minorHAnsi" w:cstheme="minorHAnsi"/>
          <w:sz w:val="20"/>
          <w:szCs w:val="20"/>
          <w:lang w:val="da-DK"/>
        </w:rPr>
        <w:t>skole</w:t>
      </w:r>
      <w:r w:rsidRPr="005A575E">
        <w:rPr>
          <w:rFonts w:asciiTheme="minorHAnsi" w:hAnsiTheme="minorHAnsi" w:cstheme="minorHAnsi"/>
          <w:sz w:val="20"/>
          <w:szCs w:val="20"/>
          <w:lang w:val="da-DK"/>
        </w:rPr>
        <w:t xml:space="preserve"> skal</w:t>
      </w:r>
      <w:r w:rsidR="00C56D5B">
        <w:rPr>
          <w:rFonts w:asciiTheme="minorHAnsi" w:hAnsiTheme="minorHAnsi" w:cstheme="minorHAnsi"/>
          <w:sz w:val="20"/>
          <w:szCs w:val="20"/>
          <w:lang w:val="da-DK"/>
        </w:rPr>
        <w:t>,</w:t>
      </w:r>
      <w:r w:rsidRPr="005A575E">
        <w:rPr>
          <w:rFonts w:asciiTheme="minorHAnsi" w:hAnsiTheme="minorHAnsi" w:cstheme="minorHAnsi"/>
          <w:sz w:val="20"/>
          <w:szCs w:val="20"/>
          <w:lang w:val="da-DK"/>
        </w:rPr>
        <w:t xml:space="preserve"> jf. Vejledningslovens § 15g</w:t>
      </w:r>
      <w:r w:rsidR="00C56D5B">
        <w:rPr>
          <w:rFonts w:asciiTheme="minorHAnsi" w:hAnsiTheme="minorHAnsi" w:cstheme="minorHAnsi"/>
          <w:sz w:val="20"/>
          <w:szCs w:val="20"/>
          <w:lang w:val="da-DK"/>
        </w:rPr>
        <w:t>,</w:t>
      </w:r>
      <w:r w:rsidRPr="005A575E">
        <w:rPr>
          <w:rFonts w:asciiTheme="minorHAnsi" w:hAnsiTheme="minorHAnsi" w:cstheme="minorHAnsi"/>
          <w:sz w:val="20"/>
          <w:szCs w:val="20"/>
          <w:lang w:val="da-DK"/>
        </w:rPr>
        <w:t xml:space="preserve"> ikke indgå en databehandleraftale med Styrelsen. Vejledningsloven §15g </w:t>
      </w:r>
      <w:r w:rsidR="00C56D5B">
        <w:rPr>
          <w:rFonts w:asciiTheme="minorHAnsi" w:hAnsiTheme="minorHAnsi" w:cstheme="minorHAnsi"/>
          <w:sz w:val="20"/>
          <w:szCs w:val="20"/>
          <w:lang w:val="da-DK"/>
        </w:rPr>
        <w:t>træder</w:t>
      </w:r>
      <w:r w:rsidRPr="005A575E">
        <w:rPr>
          <w:rFonts w:asciiTheme="minorHAnsi" w:hAnsiTheme="minorHAnsi" w:cstheme="minorHAnsi"/>
          <w:sz w:val="20"/>
          <w:szCs w:val="20"/>
          <w:lang w:val="da-DK"/>
        </w:rPr>
        <w:t xml:space="preserve"> med andre ord </w:t>
      </w:r>
      <w:r w:rsidR="00C56D5B">
        <w:rPr>
          <w:rFonts w:asciiTheme="minorHAnsi" w:hAnsiTheme="minorHAnsi" w:cstheme="minorHAnsi"/>
          <w:sz w:val="20"/>
          <w:szCs w:val="20"/>
          <w:lang w:val="da-DK"/>
        </w:rPr>
        <w:t xml:space="preserve">i stedet for </w:t>
      </w:r>
      <w:r w:rsidRPr="005A575E">
        <w:rPr>
          <w:rFonts w:asciiTheme="minorHAnsi" w:hAnsiTheme="minorHAnsi" w:cstheme="minorHAnsi"/>
          <w:sz w:val="20"/>
          <w:szCs w:val="20"/>
          <w:lang w:val="da-DK"/>
        </w:rPr>
        <w:t>en databehandleraftale mellem skolen og Styrelsen for IT og Læring.</w:t>
      </w:r>
    </w:p>
    <w:p w14:paraId="2A63EA03" w14:textId="326F5AF7" w:rsidR="0063459D" w:rsidRPr="006636D7" w:rsidRDefault="0063459D" w:rsidP="002A79BF">
      <w:pPr>
        <w:rPr>
          <w:rFonts w:cstheme="minorHAnsi"/>
          <w:sz w:val="20"/>
          <w:szCs w:val="20"/>
        </w:rPr>
      </w:pPr>
      <w:r w:rsidRPr="006636D7">
        <w:rPr>
          <w:rFonts w:cstheme="minorHAnsi"/>
          <w:sz w:val="20"/>
          <w:szCs w:val="20"/>
        </w:rPr>
        <w:t>Rådet for Sikker Trafik</w:t>
      </w:r>
      <w:r w:rsidR="00DB54D9" w:rsidRPr="006636D7">
        <w:rPr>
          <w:rFonts w:cstheme="minorHAnsi"/>
          <w:sz w:val="20"/>
          <w:szCs w:val="20"/>
        </w:rPr>
        <w:t xml:space="preserve"> </w:t>
      </w:r>
      <w:r w:rsidR="00C242EC" w:rsidRPr="006636D7">
        <w:rPr>
          <w:rFonts w:cstheme="minorHAnsi"/>
          <w:sz w:val="20"/>
          <w:szCs w:val="20"/>
        </w:rPr>
        <w:t>benytter UNI Login som adgangsp</w:t>
      </w:r>
      <w:r w:rsidR="00DB54D9" w:rsidRPr="006636D7">
        <w:rPr>
          <w:rFonts w:cstheme="minorHAnsi"/>
          <w:sz w:val="20"/>
          <w:szCs w:val="20"/>
        </w:rPr>
        <w:t>o</w:t>
      </w:r>
      <w:r w:rsidR="00C242EC" w:rsidRPr="006636D7">
        <w:rPr>
          <w:rFonts w:cstheme="minorHAnsi"/>
          <w:sz w:val="20"/>
          <w:szCs w:val="20"/>
        </w:rPr>
        <w:t>r</w:t>
      </w:r>
      <w:r w:rsidR="00DB54D9" w:rsidRPr="006636D7">
        <w:rPr>
          <w:rFonts w:cstheme="minorHAnsi"/>
          <w:sz w:val="20"/>
          <w:szCs w:val="20"/>
        </w:rPr>
        <w:t>tal</w:t>
      </w:r>
      <w:r w:rsidR="00B442D8" w:rsidRPr="006636D7">
        <w:rPr>
          <w:rFonts w:cstheme="minorHAnsi"/>
          <w:sz w:val="20"/>
          <w:szCs w:val="20"/>
        </w:rPr>
        <w:t xml:space="preserve"> for </w:t>
      </w:r>
      <w:r w:rsidR="00854568">
        <w:rPr>
          <w:rFonts w:cstheme="minorHAnsi"/>
          <w:sz w:val="20"/>
          <w:szCs w:val="20"/>
        </w:rPr>
        <w:t>skolen</w:t>
      </w:r>
      <w:r w:rsidR="00DB54D9" w:rsidRPr="006636D7">
        <w:rPr>
          <w:rFonts w:cstheme="minorHAnsi"/>
          <w:sz w:val="20"/>
          <w:szCs w:val="20"/>
        </w:rPr>
        <w:t xml:space="preserve"> til Rådets information om trafik og</w:t>
      </w:r>
      <w:r w:rsidR="006636D7">
        <w:rPr>
          <w:rFonts w:cstheme="minorHAnsi"/>
          <w:sz w:val="20"/>
          <w:szCs w:val="20"/>
        </w:rPr>
        <w:t xml:space="preserve"> andre</w:t>
      </w:r>
      <w:r w:rsidR="00DB54D9" w:rsidRPr="006636D7">
        <w:rPr>
          <w:rFonts w:cstheme="minorHAnsi"/>
          <w:sz w:val="20"/>
          <w:szCs w:val="20"/>
        </w:rPr>
        <w:t xml:space="preserve"> relevante tjenesteydelser. </w:t>
      </w:r>
      <w:r w:rsidR="00BB1BD2" w:rsidRPr="006636D7">
        <w:rPr>
          <w:rFonts w:cstheme="minorHAnsi"/>
          <w:sz w:val="20"/>
          <w:szCs w:val="20"/>
        </w:rPr>
        <w:t>Rå</w:t>
      </w:r>
      <w:r w:rsidR="00DB54D9" w:rsidRPr="006636D7">
        <w:rPr>
          <w:rFonts w:cstheme="minorHAnsi"/>
          <w:sz w:val="20"/>
          <w:szCs w:val="20"/>
        </w:rPr>
        <w:t>det for Sikker Trafik har</w:t>
      </w:r>
      <w:r w:rsidR="006448D1" w:rsidRPr="006636D7">
        <w:rPr>
          <w:rFonts w:cstheme="minorHAnsi"/>
          <w:sz w:val="20"/>
          <w:szCs w:val="20"/>
        </w:rPr>
        <w:t xml:space="preserve"> indgå</w:t>
      </w:r>
      <w:r w:rsidR="00B442D8" w:rsidRPr="006636D7">
        <w:rPr>
          <w:rFonts w:cstheme="minorHAnsi"/>
          <w:sz w:val="20"/>
          <w:szCs w:val="20"/>
        </w:rPr>
        <w:t>et</w:t>
      </w:r>
      <w:r w:rsidR="00DB54D9" w:rsidRPr="006636D7">
        <w:rPr>
          <w:rFonts w:cstheme="minorHAnsi"/>
          <w:sz w:val="20"/>
          <w:szCs w:val="20"/>
        </w:rPr>
        <w:t xml:space="preserve"> en</w:t>
      </w:r>
      <w:r w:rsidR="00BB1BD2" w:rsidRPr="006636D7">
        <w:rPr>
          <w:rFonts w:cstheme="minorHAnsi"/>
          <w:sz w:val="20"/>
          <w:szCs w:val="20"/>
        </w:rPr>
        <w:t xml:space="preserve"> data</w:t>
      </w:r>
      <w:r w:rsidR="00B442D8" w:rsidRPr="006636D7">
        <w:rPr>
          <w:rFonts w:cstheme="minorHAnsi"/>
          <w:sz w:val="20"/>
          <w:szCs w:val="20"/>
        </w:rPr>
        <w:t>aftale</w:t>
      </w:r>
      <w:r w:rsidR="00BB1BD2" w:rsidRPr="006636D7">
        <w:rPr>
          <w:rFonts w:cstheme="minorHAnsi"/>
          <w:sz w:val="20"/>
          <w:szCs w:val="20"/>
        </w:rPr>
        <w:t xml:space="preserve"> fra UNI</w:t>
      </w:r>
      <w:r w:rsidR="006448D1" w:rsidRPr="006636D7">
        <w:rPr>
          <w:rFonts w:cstheme="minorHAnsi"/>
          <w:sz w:val="20"/>
          <w:szCs w:val="20"/>
        </w:rPr>
        <w:t xml:space="preserve"> </w:t>
      </w:r>
      <w:r w:rsidR="00BB1BD2" w:rsidRPr="006636D7">
        <w:rPr>
          <w:rFonts w:cstheme="minorHAnsi"/>
          <w:sz w:val="20"/>
          <w:szCs w:val="20"/>
        </w:rPr>
        <w:t>Login</w:t>
      </w:r>
      <w:r w:rsidR="006448D1" w:rsidRPr="006636D7">
        <w:rPr>
          <w:rFonts w:cstheme="minorHAnsi"/>
          <w:sz w:val="20"/>
          <w:szCs w:val="20"/>
        </w:rPr>
        <w:t xml:space="preserve"> </w:t>
      </w:r>
      <w:r w:rsidR="00B442D8" w:rsidRPr="006636D7">
        <w:rPr>
          <w:rFonts w:cstheme="minorHAnsi"/>
          <w:sz w:val="20"/>
          <w:szCs w:val="20"/>
        </w:rPr>
        <w:t xml:space="preserve">med </w:t>
      </w:r>
      <w:r w:rsidR="00C56D5B">
        <w:rPr>
          <w:rFonts w:cstheme="minorHAnsi"/>
          <w:sz w:val="20"/>
          <w:szCs w:val="20"/>
        </w:rPr>
        <w:t>skolen</w:t>
      </w:r>
      <w:r w:rsidR="00B442D8" w:rsidRPr="006636D7">
        <w:rPr>
          <w:rFonts w:cstheme="minorHAnsi"/>
          <w:sz w:val="20"/>
          <w:szCs w:val="20"/>
        </w:rPr>
        <w:t>.</w:t>
      </w:r>
      <w:r w:rsidR="006636D7">
        <w:rPr>
          <w:rFonts w:cstheme="minorHAnsi"/>
          <w:sz w:val="20"/>
          <w:szCs w:val="20"/>
        </w:rPr>
        <w:t xml:space="preserve"> En dataaftale giver adgang til at se data og trække data ud af UNI Login.</w:t>
      </w:r>
      <w:r w:rsidR="00B442D8" w:rsidRPr="006636D7">
        <w:rPr>
          <w:rFonts w:cstheme="minorHAnsi"/>
          <w:sz w:val="20"/>
          <w:szCs w:val="20"/>
        </w:rPr>
        <w:t xml:space="preserve"> </w:t>
      </w:r>
      <w:r w:rsidR="002B24DB" w:rsidRPr="003D442E">
        <w:rPr>
          <w:rFonts w:cstheme="minorHAnsi"/>
          <w:i/>
          <w:sz w:val="20"/>
          <w:szCs w:val="20"/>
          <w:u w:val="single"/>
        </w:rPr>
        <w:t>P</w:t>
      </w:r>
      <w:r w:rsidR="00B442D8" w:rsidRPr="003D442E">
        <w:rPr>
          <w:rFonts w:cstheme="minorHAnsi"/>
          <w:i/>
          <w:sz w:val="20"/>
          <w:szCs w:val="20"/>
          <w:u w:val="single"/>
        </w:rPr>
        <w:t>å trods af denne adgang</w:t>
      </w:r>
      <w:r w:rsidR="002B24DB" w:rsidRPr="003D442E">
        <w:rPr>
          <w:rFonts w:cstheme="minorHAnsi"/>
          <w:i/>
          <w:sz w:val="20"/>
          <w:szCs w:val="20"/>
          <w:u w:val="single"/>
        </w:rPr>
        <w:t xml:space="preserve"> eksportere</w:t>
      </w:r>
      <w:r w:rsidR="003D442E" w:rsidRPr="003D442E">
        <w:rPr>
          <w:rFonts w:cstheme="minorHAnsi"/>
          <w:i/>
          <w:sz w:val="20"/>
          <w:szCs w:val="20"/>
          <w:u w:val="single"/>
        </w:rPr>
        <w:t>s</w:t>
      </w:r>
      <w:r w:rsidR="002B24DB" w:rsidRPr="003D442E">
        <w:rPr>
          <w:rFonts w:cstheme="minorHAnsi"/>
          <w:i/>
          <w:sz w:val="20"/>
          <w:szCs w:val="20"/>
          <w:u w:val="single"/>
        </w:rPr>
        <w:t xml:space="preserve"> der</w:t>
      </w:r>
      <w:r w:rsidR="00BB1BD2" w:rsidRPr="003D442E">
        <w:rPr>
          <w:rFonts w:cstheme="minorHAnsi"/>
          <w:i/>
          <w:sz w:val="20"/>
          <w:szCs w:val="20"/>
          <w:u w:val="single"/>
        </w:rPr>
        <w:t xml:space="preserve"> ikke </w:t>
      </w:r>
      <w:r w:rsidR="003D442E">
        <w:rPr>
          <w:rFonts w:cstheme="minorHAnsi"/>
          <w:i/>
          <w:sz w:val="20"/>
          <w:szCs w:val="20"/>
          <w:u w:val="single"/>
        </w:rPr>
        <w:t>person</w:t>
      </w:r>
      <w:r w:rsidR="00BB1BD2" w:rsidRPr="003D442E">
        <w:rPr>
          <w:rFonts w:cstheme="minorHAnsi"/>
          <w:i/>
          <w:sz w:val="20"/>
          <w:szCs w:val="20"/>
          <w:u w:val="single"/>
        </w:rPr>
        <w:t>data fra</w:t>
      </w:r>
      <w:r w:rsidR="00DB54D9" w:rsidRPr="003D442E">
        <w:rPr>
          <w:rFonts w:cstheme="minorHAnsi"/>
          <w:i/>
          <w:sz w:val="20"/>
          <w:szCs w:val="20"/>
          <w:u w:val="single"/>
        </w:rPr>
        <w:t xml:space="preserve"> UNI</w:t>
      </w:r>
      <w:r w:rsidR="006448D1" w:rsidRPr="003D442E">
        <w:rPr>
          <w:rFonts w:cstheme="minorHAnsi"/>
          <w:i/>
          <w:sz w:val="20"/>
          <w:szCs w:val="20"/>
          <w:u w:val="single"/>
        </w:rPr>
        <w:t xml:space="preserve"> </w:t>
      </w:r>
      <w:r w:rsidR="00DB54D9" w:rsidRPr="003D442E">
        <w:rPr>
          <w:rFonts w:cstheme="minorHAnsi"/>
          <w:i/>
          <w:sz w:val="20"/>
          <w:szCs w:val="20"/>
          <w:u w:val="single"/>
        </w:rPr>
        <w:t>Login</w:t>
      </w:r>
      <w:r w:rsidR="00B442D8" w:rsidRPr="003D442E">
        <w:rPr>
          <w:rFonts w:cstheme="minorHAnsi"/>
          <w:i/>
          <w:sz w:val="20"/>
          <w:szCs w:val="20"/>
          <w:u w:val="single"/>
        </w:rPr>
        <w:t xml:space="preserve"> til Rådets egne it-systemer</w:t>
      </w:r>
      <w:r w:rsidR="00B442D8" w:rsidRPr="006636D7">
        <w:rPr>
          <w:rFonts w:cstheme="minorHAnsi"/>
          <w:sz w:val="20"/>
          <w:szCs w:val="20"/>
        </w:rPr>
        <w:t>.</w:t>
      </w:r>
      <w:r w:rsidR="002B24DB" w:rsidRPr="006636D7">
        <w:rPr>
          <w:rFonts w:cstheme="minorHAnsi"/>
          <w:sz w:val="20"/>
          <w:szCs w:val="20"/>
        </w:rPr>
        <w:t xml:space="preserve"> Der skal dog på grund af indgåelsen af dataaftalen foreligge en databehandleraftale mellem den </w:t>
      </w:r>
      <w:r w:rsidR="00D33AEF">
        <w:rPr>
          <w:rFonts w:cstheme="minorHAnsi"/>
          <w:sz w:val="20"/>
          <w:szCs w:val="20"/>
        </w:rPr>
        <w:t>dataansvarlige (Kommunen/Skolen)</w:t>
      </w:r>
      <w:r w:rsidR="00C56D5B">
        <w:rPr>
          <w:rFonts w:cstheme="minorHAnsi"/>
          <w:sz w:val="20"/>
          <w:szCs w:val="20"/>
        </w:rPr>
        <w:t xml:space="preserve"> </w:t>
      </w:r>
      <w:r w:rsidR="002B24DB" w:rsidRPr="006636D7">
        <w:rPr>
          <w:rFonts w:cstheme="minorHAnsi"/>
          <w:sz w:val="20"/>
          <w:szCs w:val="20"/>
        </w:rPr>
        <w:t>og Rådet for Sikker Trafik.</w:t>
      </w:r>
    </w:p>
    <w:p w14:paraId="56154556" w14:textId="15451B7F" w:rsidR="00BB1BD2" w:rsidRPr="006636D7" w:rsidRDefault="00BB1BD2" w:rsidP="002A79BF">
      <w:pPr>
        <w:pStyle w:val="NormalWeb"/>
        <w:spacing w:line="276" w:lineRule="auto"/>
        <w:rPr>
          <w:rFonts w:asciiTheme="minorHAnsi" w:hAnsiTheme="minorHAnsi" w:cstheme="minorHAnsi"/>
          <w:sz w:val="20"/>
          <w:szCs w:val="20"/>
          <w:lang w:val="da-DK"/>
        </w:rPr>
      </w:pPr>
      <w:r w:rsidRPr="006636D7">
        <w:rPr>
          <w:rFonts w:asciiTheme="minorHAnsi" w:hAnsiTheme="minorHAnsi" w:cstheme="minorHAnsi"/>
          <w:sz w:val="20"/>
          <w:szCs w:val="20"/>
          <w:lang w:val="da-DK"/>
        </w:rPr>
        <w:t>Indtil</w:t>
      </w:r>
      <w:r w:rsidR="006448D1"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juni 2019 behandler</w:t>
      </w:r>
      <w:r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Rådet for Sikker</w:t>
      </w:r>
      <w:r w:rsidR="006448D1"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Trafik </w:t>
      </w:r>
      <w:r w:rsidRPr="006636D7">
        <w:rPr>
          <w:rFonts w:asciiTheme="minorHAnsi" w:hAnsiTheme="minorHAnsi" w:cstheme="minorHAnsi"/>
          <w:sz w:val="20"/>
          <w:szCs w:val="20"/>
          <w:lang w:val="da-DK"/>
        </w:rPr>
        <w:t>personoplysninger om brugere</w:t>
      </w:r>
      <w:r w:rsidR="00DB54D9" w:rsidRPr="006636D7">
        <w:rPr>
          <w:rFonts w:asciiTheme="minorHAnsi" w:hAnsiTheme="minorHAnsi" w:cstheme="minorHAnsi"/>
          <w:sz w:val="20"/>
          <w:szCs w:val="20"/>
          <w:lang w:val="da-DK"/>
        </w:rPr>
        <w:t>,</w:t>
      </w:r>
      <w:r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d</w:t>
      </w:r>
      <w:r w:rsidR="006448D1" w:rsidRPr="006636D7">
        <w:rPr>
          <w:rFonts w:asciiTheme="minorHAnsi" w:hAnsiTheme="minorHAnsi" w:cstheme="minorHAnsi"/>
          <w:sz w:val="20"/>
          <w:szCs w:val="20"/>
          <w:lang w:val="da-DK"/>
        </w:rPr>
        <w:t>er deltager i skolernes årlige C</w:t>
      </w:r>
      <w:r w:rsidRPr="006636D7">
        <w:rPr>
          <w:rFonts w:asciiTheme="minorHAnsi" w:hAnsiTheme="minorHAnsi" w:cstheme="minorHAnsi"/>
          <w:sz w:val="20"/>
          <w:szCs w:val="20"/>
          <w:lang w:val="da-DK"/>
        </w:rPr>
        <w:t>yk</w:t>
      </w:r>
      <w:r w:rsidR="006448D1" w:rsidRPr="006636D7">
        <w:rPr>
          <w:rFonts w:asciiTheme="minorHAnsi" w:hAnsiTheme="minorHAnsi" w:cstheme="minorHAnsi"/>
          <w:sz w:val="20"/>
          <w:szCs w:val="20"/>
          <w:lang w:val="da-DK"/>
        </w:rPr>
        <w:t>listprøve. N</w:t>
      </w:r>
      <w:r w:rsidRPr="006636D7">
        <w:rPr>
          <w:rFonts w:asciiTheme="minorHAnsi" w:hAnsiTheme="minorHAnsi" w:cstheme="minorHAnsi"/>
          <w:sz w:val="20"/>
          <w:szCs w:val="20"/>
          <w:lang w:val="da-DK"/>
        </w:rPr>
        <w:t>ærværende databehandleraftale</w:t>
      </w:r>
      <w:r w:rsidR="006448D1"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gælder</w:t>
      </w:r>
      <w:r w:rsidR="00DB54D9"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for behandlingen</w:t>
      </w:r>
      <w:r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af disse personoplysninger</w:t>
      </w:r>
      <w:r w:rsidR="00C56D5B">
        <w:rPr>
          <w:rFonts w:asciiTheme="minorHAnsi" w:hAnsiTheme="minorHAnsi" w:cstheme="minorHAnsi"/>
          <w:sz w:val="20"/>
          <w:szCs w:val="20"/>
          <w:lang w:val="da-DK"/>
        </w:rPr>
        <w:t>,</w:t>
      </w:r>
      <w:r w:rsidR="00B442D8"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og så længe der eksisterer dataaftaler mellem </w:t>
      </w:r>
      <w:r w:rsidR="00C56D5B">
        <w:rPr>
          <w:rFonts w:asciiTheme="minorHAnsi" w:hAnsiTheme="minorHAnsi" w:cstheme="minorHAnsi"/>
          <w:sz w:val="20"/>
          <w:szCs w:val="20"/>
          <w:lang w:val="da-DK"/>
        </w:rPr>
        <w:t>skolen</w:t>
      </w:r>
      <w:r w:rsidR="00B442D8"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og Rådet for Sikker Trafik.</w:t>
      </w:r>
    </w:p>
    <w:p w14:paraId="0911E2B1" w14:textId="79BCE65C" w:rsidR="00BB1BD2" w:rsidRPr="00DB54D9" w:rsidRDefault="00BB1BD2" w:rsidP="002A79BF">
      <w:pPr>
        <w:pStyle w:val="NormalWeb"/>
        <w:spacing w:line="276" w:lineRule="auto"/>
        <w:rPr>
          <w:rFonts w:asciiTheme="minorHAnsi" w:hAnsiTheme="minorHAnsi" w:cstheme="minorHAnsi"/>
          <w:sz w:val="20"/>
          <w:szCs w:val="20"/>
          <w:lang w:val="da-DK"/>
        </w:rPr>
      </w:pPr>
      <w:r w:rsidRPr="006636D7">
        <w:rPr>
          <w:rFonts w:asciiTheme="minorHAnsi" w:hAnsiTheme="minorHAnsi" w:cstheme="minorHAnsi"/>
          <w:sz w:val="20"/>
          <w:szCs w:val="20"/>
          <w:lang w:val="da-DK"/>
        </w:rPr>
        <w:t>Efter</w:t>
      </w:r>
      <w:r w:rsidR="006448D1"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juni</w:t>
      </w:r>
      <w:r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2019 vil Rådet for Sikker</w:t>
      </w:r>
      <w:r w:rsidR="006448D1"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Trafik ikke længere behandle</w:t>
      </w:r>
      <w:r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personoplysninger</w:t>
      </w:r>
      <w:r w:rsidR="00DB54D9"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til brug for Cyklistprøven</w:t>
      </w:r>
      <w:r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og ikke </w:t>
      </w:r>
      <w:r w:rsidR="00B442D8" w:rsidRPr="006636D7">
        <w:rPr>
          <w:rFonts w:asciiTheme="minorHAnsi" w:hAnsiTheme="minorHAnsi" w:cstheme="minorHAnsi"/>
          <w:sz w:val="20"/>
          <w:szCs w:val="20"/>
          <w:lang w:val="da-DK"/>
        </w:rPr>
        <w:t>benytte</w:t>
      </w:r>
      <w:r w:rsidRPr="006636D7">
        <w:rPr>
          <w:rFonts w:asciiTheme="minorHAnsi" w:hAnsiTheme="minorHAnsi" w:cstheme="minorHAnsi"/>
          <w:sz w:val="20"/>
          <w:szCs w:val="20"/>
          <w:lang w:val="da-DK"/>
        </w:rPr>
        <w:t xml:space="preserve"> adgang</w:t>
      </w:r>
      <w:r w:rsidR="00B442D8" w:rsidRPr="006636D7">
        <w:rPr>
          <w:rFonts w:asciiTheme="minorHAnsi" w:hAnsiTheme="minorHAnsi" w:cstheme="minorHAnsi"/>
          <w:sz w:val="20"/>
          <w:szCs w:val="20"/>
          <w:lang w:val="da-DK"/>
        </w:rPr>
        <w:t>en</w:t>
      </w:r>
      <w:r w:rsidRPr="00DB54D9">
        <w:rPr>
          <w:rFonts w:asciiTheme="minorHAnsi" w:hAnsiTheme="minorHAnsi" w:cstheme="minorHAnsi"/>
          <w:sz w:val="20"/>
          <w:szCs w:val="20"/>
          <w:lang w:val="da-DK"/>
        </w:rPr>
        <w:t xml:space="preserve"> til oplysninger</w:t>
      </w:r>
      <w:r w:rsidR="002B24DB">
        <w:rPr>
          <w:rFonts w:asciiTheme="minorHAnsi" w:hAnsiTheme="minorHAnsi" w:cstheme="minorHAnsi"/>
          <w:sz w:val="20"/>
          <w:szCs w:val="20"/>
          <w:lang w:val="da-DK"/>
        </w:rPr>
        <w:t>,</w:t>
      </w:r>
      <w:r w:rsidRPr="00DB54D9">
        <w:rPr>
          <w:rFonts w:asciiTheme="minorHAnsi" w:hAnsiTheme="minorHAnsi" w:cstheme="minorHAnsi"/>
          <w:sz w:val="20"/>
          <w:szCs w:val="20"/>
          <w:lang w:val="da-DK"/>
        </w:rPr>
        <w:t xml:space="preserve"> som</w:t>
      </w:r>
      <w:r w:rsidR="006448D1">
        <w:rPr>
          <w:rFonts w:asciiTheme="minorHAnsi" w:hAnsiTheme="minorHAnsi" w:cstheme="minorHAnsi"/>
          <w:sz w:val="20"/>
          <w:szCs w:val="20"/>
          <w:lang w:val="da-DK"/>
        </w:rPr>
        <w:t xml:space="preserve"> fortsat</w:t>
      </w:r>
      <w:r w:rsidRPr="00DB54D9">
        <w:rPr>
          <w:rFonts w:asciiTheme="minorHAnsi" w:hAnsiTheme="minorHAnsi" w:cstheme="minorHAnsi"/>
          <w:sz w:val="20"/>
          <w:szCs w:val="20"/>
          <w:lang w:val="da-DK"/>
        </w:rPr>
        <w:t xml:space="preserve"> indsamles af UNI Login.</w:t>
      </w:r>
    </w:p>
    <w:p w14:paraId="4ECFD1C5" w14:textId="77777777" w:rsidR="008374E5" w:rsidRDefault="008374E5" w:rsidP="002A79BF">
      <w:pPr>
        <w:rPr>
          <w:b/>
        </w:rPr>
      </w:pPr>
    </w:p>
    <w:p w14:paraId="15AF5B52" w14:textId="656F5555" w:rsidR="00E75A11" w:rsidRPr="00BA6C7D" w:rsidRDefault="00D33AEF" w:rsidP="002A79BF">
      <w:pPr>
        <w:rPr>
          <w:b/>
        </w:rPr>
      </w:pPr>
      <w:r>
        <w:rPr>
          <w:b/>
        </w:rPr>
        <w:t>Databehandleren</w:t>
      </w:r>
      <w:r w:rsidR="003D442E">
        <w:rPr>
          <w:b/>
        </w:rPr>
        <w:t>s</w:t>
      </w:r>
      <w:r>
        <w:rPr>
          <w:b/>
        </w:rPr>
        <w:t xml:space="preserve"> (</w:t>
      </w:r>
      <w:proofErr w:type="spellStart"/>
      <w:r>
        <w:rPr>
          <w:b/>
        </w:rPr>
        <w:t>RfST</w:t>
      </w:r>
      <w:r w:rsidR="003D442E">
        <w:rPr>
          <w:b/>
        </w:rPr>
        <w:t>s</w:t>
      </w:r>
      <w:proofErr w:type="spellEnd"/>
      <w:r>
        <w:rPr>
          <w:b/>
        </w:rPr>
        <w:t>)</w:t>
      </w:r>
      <w:r w:rsidR="000E33C8" w:rsidRPr="00BA6C7D">
        <w:rPr>
          <w:b/>
        </w:rPr>
        <w:t xml:space="preserve"> behandling af personoplysninger på vegne af den </w:t>
      </w:r>
      <w:r>
        <w:rPr>
          <w:b/>
        </w:rPr>
        <w:t>dataansvarlige (Kommunen/Skolen)</w:t>
      </w:r>
      <w:r w:rsidR="000E33C8" w:rsidRPr="00BA6C7D">
        <w:rPr>
          <w:b/>
        </w:rPr>
        <w:t xml:space="preserve"> drejer sig primært om (karakteren af behandlingen):</w:t>
      </w:r>
    </w:p>
    <w:p w14:paraId="034F09B9" w14:textId="787BB413" w:rsidR="00373074" w:rsidRPr="00C242EC" w:rsidRDefault="00874804" w:rsidP="002A79BF">
      <w:pPr>
        <w:pStyle w:val="Listeafsnit"/>
        <w:numPr>
          <w:ilvl w:val="0"/>
          <w:numId w:val="6"/>
        </w:numPr>
      </w:pPr>
      <w:r>
        <w:rPr>
          <w:rFonts w:cs="Times New Roman"/>
        </w:rPr>
        <w:t xml:space="preserve">At Styrelsen for IT og Læring </w:t>
      </w:r>
      <w:r w:rsidR="00C242EC" w:rsidRPr="00C242EC">
        <w:rPr>
          <w:rFonts w:cs="Times New Roman"/>
        </w:rPr>
        <w:t xml:space="preserve">stiller UNI Login til rådighed for den </w:t>
      </w:r>
      <w:r w:rsidR="00D33AEF">
        <w:rPr>
          <w:rFonts w:cs="Times New Roman"/>
        </w:rPr>
        <w:t>dataansvarlige (Kommunen/Skolen)</w:t>
      </w:r>
      <w:r>
        <w:rPr>
          <w:rFonts w:cs="Times New Roman"/>
        </w:rPr>
        <w:t xml:space="preserve"> og Rådet for Sikker Trafik. H</w:t>
      </w:r>
      <w:r w:rsidR="00C242EC" w:rsidRPr="00C242EC">
        <w:rPr>
          <w:rFonts w:cs="Times New Roman"/>
        </w:rPr>
        <w:t>erigennem behandler</w:t>
      </w:r>
      <w:r>
        <w:rPr>
          <w:rFonts w:cs="Times New Roman"/>
        </w:rPr>
        <w:t xml:space="preserve"> Rådet for sikker Trafik</w:t>
      </w:r>
      <w:r w:rsidR="00C242EC" w:rsidRPr="00C242EC">
        <w:rPr>
          <w:rFonts w:cs="Times New Roman"/>
        </w:rPr>
        <w:t xml:space="preserve"> oplysninger om den </w:t>
      </w:r>
      <w:r w:rsidR="00D33AEF">
        <w:rPr>
          <w:rFonts w:cs="Times New Roman"/>
        </w:rPr>
        <w:t>dataansvarlige</w:t>
      </w:r>
      <w:r w:rsidR="00C56D5B">
        <w:rPr>
          <w:rFonts w:cs="Times New Roman"/>
        </w:rPr>
        <w:t>s</w:t>
      </w:r>
      <w:r w:rsidR="00D33AEF">
        <w:rPr>
          <w:rFonts w:cs="Times New Roman"/>
        </w:rPr>
        <w:t xml:space="preserve"> (Kommunen</w:t>
      </w:r>
      <w:r w:rsidR="00C56D5B">
        <w:rPr>
          <w:rFonts w:cs="Times New Roman"/>
        </w:rPr>
        <w:t>s</w:t>
      </w:r>
      <w:r w:rsidR="00D33AEF">
        <w:rPr>
          <w:rFonts w:cs="Times New Roman"/>
        </w:rPr>
        <w:t>/Skolen</w:t>
      </w:r>
      <w:r w:rsidR="00C56D5B">
        <w:rPr>
          <w:rFonts w:cs="Times New Roman"/>
        </w:rPr>
        <w:t>s</w:t>
      </w:r>
      <w:r w:rsidR="00D33AEF">
        <w:rPr>
          <w:rFonts w:cs="Times New Roman"/>
        </w:rPr>
        <w:t>)</w:t>
      </w:r>
      <w:r>
        <w:rPr>
          <w:rFonts w:cs="Times New Roman"/>
        </w:rPr>
        <w:t xml:space="preserve"> brugere</w:t>
      </w:r>
      <w:r w:rsidR="00C56D5B">
        <w:rPr>
          <w:rFonts w:cs="Times New Roman"/>
        </w:rPr>
        <w:t>,</w:t>
      </w:r>
      <w:r>
        <w:rPr>
          <w:rFonts w:cs="Times New Roman"/>
        </w:rPr>
        <w:t xml:space="preserve"> der deltager i skolernes cyklistprøve</w:t>
      </w:r>
      <w:r w:rsidR="00C242EC" w:rsidRPr="00C242EC">
        <w:rPr>
          <w:rFonts w:cs="Times New Roman"/>
        </w:rPr>
        <w:t>.</w:t>
      </w:r>
      <w:r>
        <w:rPr>
          <w:rFonts w:cs="Times New Roman"/>
        </w:rPr>
        <w:t xml:space="preserve"> Den behandling afvikles i juni 2019, hvorefter der ikke længere indsamles persondata hos Rådet for Sikker Trafik.</w:t>
      </w:r>
      <w:r w:rsidR="00C242EC" w:rsidRPr="00C242EC">
        <w:rPr>
          <w:rFonts w:cs="Times New Roman"/>
        </w:rPr>
        <w:t xml:space="preserve"> </w:t>
      </w:r>
    </w:p>
    <w:p w14:paraId="0A34A2C7" w14:textId="77777777" w:rsidR="000B1A8F" w:rsidRPr="00BA6C7D" w:rsidRDefault="000B1A8F" w:rsidP="002A79BF">
      <w:pPr>
        <w:pStyle w:val="Listeafsnit"/>
        <w:ind w:left="783"/>
        <w:rPr>
          <w:b/>
          <w:highlight w:val="yellow"/>
        </w:rPr>
      </w:pPr>
    </w:p>
    <w:p w14:paraId="205551FD" w14:textId="77777777" w:rsidR="00564B87" w:rsidRPr="00BA6C7D" w:rsidRDefault="000E33C8" w:rsidP="002A79BF">
      <w:pPr>
        <w:rPr>
          <w:rFonts w:cs="Times New Roman"/>
          <w:b/>
        </w:rPr>
      </w:pPr>
      <w:r w:rsidRPr="00BA6C7D">
        <w:rPr>
          <w:b/>
        </w:rPr>
        <w:t>Behandlingen omfatter følgende typer af personoplysninger om de registrerede:</w:t>
      </w:r>
    </w:p>
    <w:p w14:paraId="04370908" w14:textId="6A30F30F" w:rsidR="00E04EB7" w:rsidRPr="00B156CC" w:rsidRDefault="00E725AF" w:rsidP="002A79BF">
      <w:pPr>
        <w:pStyle w:val="Listeafsnit"/>
        <w:numPr>
          <w:ilvl w:val="0"/>
          <w:numId w:val="29"/>
        </w:numPr>
      </w:pPr>
      <w:r w:rsidRPr="00B156CC">
        <w:rPr>
          <w:rFonts w:cs="Times New Roman"/>
        </w:rPr>
        <w:lastRenderedPageBreak/>
        <w:t>UNI Login</w:t>
      </w:r>
    </w:p>
    <w:p w14:paraId="4E622FFD" w14:textId="77777777" w:rsidR="00E725AF" w:rsidRPr="00B156CC" w:rsidRDefault="00E725AF" w:rsidP="002A79BF">
      <w:pPr>
        <w:pStyle w:val="Listeafsnit"/>
        <w:numPr>
          <w:ilvl w:val="0"/>
          <w:numId w:val="29"/>
        </w:numPr>
      </w:pPr>
      <w:r w:rsidRPr="00B156CC">
        <w:rPr>
          <w:rFonts w:cs="Times New Roman"/>
        </w:rPr>
        <w:t>Brugernavn</w:t>
      </w:r>
    </w:p>
    <w:p w14:paraId="27D7E852" w14:textId="77777777" w:rsidR="00E725AF" w:rsidRPr="00B156CC" w:rsidRDefault="00E725AF" w:rsidP="002A79BF">
      <w:pPr>
        <w:pStyle w:val="Listeafsnit"/>
        <w:numPr>
          <w:ilvl w:val="0"/>
          <w:numId w:val="29"/>
        </w:numPr>
      </w:pPr>
      <w:r w:rsidRPr="00B156CC">
        <w:rPr>
          <w:rFonts w:cs="Times New Roman"/>
        </w:rPr>
        <w:t>Person navn</w:t>
      </w:r>
    </w:p>
    <w:p w14:paraId="7496790C" w14:textId="77777777" w:rsidR="009E178F" w:rsidRDefault="009E178F" w:rsidP="002A79BF">
      <w:pPr>
        <w:rPr>
          <w:b/>
        </w:rPr>
      </w:pPr>
    </w:p>
    <w:p w14:paraId="4BAEAFF4" w14:textId="77777777" w:rsidR="00564B87" w:rsidRPr="00BA6C7D" w:rsidRDefault="000E33C8" w:rsidP="002A79BF">
      <w:pPr>
        <w:rPr>
          <w:b/>
        </w:rPr>
      </w:pPr>
      <w:r w:rsidRPr="00BA6C7D">
        <w:rPr>
          <w:b/>
        </w:rPr>
        <w:t>Behandlingen omfatter følgende kategorier af registrerede:</w:t>
      </w:r>
    </w:p>
    <w:p w14:paraId="07A10161" w14:textId="099D34DD" w:rsidR="009E64D9" w:rsidRPr="00B650E7" w:rsidRDefault="00C242EC" w:rsidP="002A79BF">
      <w:pPr>
        <w:pStyle w:val="Listeafsnit"/>
        <w:numPr>
          <w:ilvl w:val="0"/>
          <w:numId w:val="29"/>
        </w:numPr>
      </w:pPr>
      <w:r w:rsidRPr="00C242EC">
        <w:rPr>
          <w:rFonts w:cs="Times New Roman"/>
        </w:rPr>
        <w:t>Personer som har tilknytning til institutionen og derigennem benytter UNI Login til at tilgå Rådet for Sikker Trafiks tjenesteydelser; herunder</w:t>
      </w:r>
      <w:r w:rsidR="00C56D5B">
        <w:rPr>
          <w:rFonts w:cs="Times New Roman"/>
        </w:rPr>
        <w:t xml:space="preserve"> -</w:t>
      </w:r>
      <w:r w:rsidRPr="00C242EC">
        <w:rPr>
          <w:rFonts w:cs="Times New Roman"/>
        </w:rPr>
        <w:t xml:space="preserve"> men ikke begrænset til</w:t>
      </w:r>
      <w:r w:rsidR="00C56D5B">
        <w:rPr>
          <w:rFonts w:cs="Times New Roman"/>
        </w:rPr>
        <w:t xml:space="preserve"> -</w:t>
      </w:r>
      <w:r w:rsidRPr="00C242EC">
        <w:rPr>
          <w:rFonts w:cs="Times New Roman"/>
        </w:rPr>
        <w:t xml:space="preserve"> elever, lærere og </w:t>
      </w:r>
      <w:r w:rsidR="00E725AF">
        <w:rPr>
          <w:rFonts w:cs="Times New Roman"/>
        </w:rPr>
        <w:t xml:space="preserve">pædagogiske- samt </w:t>
      </w:r>
      <w:r w:rsidRPr="00C242EC">
        <w:rPr>
          <w:rFonts w:cs="Times New Roman"/>
        </w:rPr>
        <w:t>administrative medarbejdere</w:t>
      </w:r>
      <w:r w:rsidR="00874804">
        <w:rPr>
          <w:rFonts w:cs="Times New Roman"/>
        </w:rPr>
        <w:t>.</w:t>
      </w:r>
      <w:r w:rsidRPr="00C242EC">
        <w:rPr>
          <w:rFonts w:cs="Times New Roman"/>
        </w:rPr>
        <w:t xml:space="preserve"> </w:t>
      </w:r>
    </w:p>
    <w:p w14:paraId="46BEA2A1" w14:textId="77777777" w:rsidR="00B650E7" w:rsidRPr="00B650E7" w:rsidRDefault="00B650E7" w:rsidP="002A79BF">
      <w:pPr>
        <w:pStyle w:val="Listeafsnit"/>
      </w:pPr>
    </w:p>
    <w:p w14:paraId="1A71E3C4" w14:textId="757711EC" w:rsidR="00E75A11" w:rsidRPr="00BA6C7D" w:rsidRDefault="00D33AEF" w:rsidP="002A79BF">
      <w:pPr>
        <w:rPr>
          <w:b/>
        </w:rPr>
      </w:pPr>
      <w:r>
        <w:rPr>
          <w:b/>
        </w:rPr>
        <w:t>Databehandleren (</w:t>
      </w:r>
      <w:proofErr w:type="spellStart"/>
      <w:r>
        <w:rPr>
          <w:b/>
        </w:rPr>
        <w:t>RfST</w:t>
      </w:r>
      <w:proofErr w:type="spellEnd"/>
      <w:r>
        <w:rPr>
          <w:b/>
        </w:rPr>
        <w:t>)</w:t>
      </w:r>
      <w:r w:rsidR="000E33C8" w:rsidRPr="00BA6C7D">
        <w:rPr>
          <w:b/>
        </w:rPr>
        <w:t xml:space="preserve">s behandling af personoplysninger på vegne af den </w:t>
      </w:r>
      <w:r>
        <w:rPr>
          <w:b/>
        </w:rPr>
        <w:t>dataansvarlige (Kommunen/Skolen)</w:t>
      </w:r>
      <w:r w:rsidR="000E33C8" w:rsidRPr="00BA6C7D">
        <w:rPr>
          <w:b/>
        </w:rPr>
        <w:t xml:space="preserve"> kan påbegyndes efter denne aftales ikrafttræden. Beh</w:t>
      </w:r>
      <w:r w:rsidR="00614BED" w:rsidRPr="00BA6C7D">
        <w:rPr>
          <w:b/>
        </w:rPr>
        <w:t>andlingen har følgende</w:t>
      </w:r>
      <w:r w:rsidR="005C778A" w:rsidRPr="00BA6C7D">
        <w:rPr>
          <w:b/>
        </w:rPr>
        <w:t xml:space="preserve"> varighed:</w:t>
      </w:r>
    </w:p>
    <w:p w14:paraId="1E3B918C" w14:textId="77777777" w:rsidR="009E178F" w:rsidRPr="009E178F" w:rsidRDefault="009E178F" w:rsidP="002A79BF">
      <w:pPr>
        <w:pStyle w:val="Listeafsnit"/>
        <w:numPr>
          <w:ilvl w:val="0"/>
          <w:numId w:val="29"/>
        </w:numPr>
      </w:pPr>
      <w:r w:rsidRPr="009E178F">
        <w:t xml:space="preserve">Behandlingen er ikke tidsbegrænset og varer indtil aftalen opsiges </w:t>
      </w:r>
      <w:r w:rsidR="006D3433">
        <w:t xml:space="preserve">eller ophæves </w:t>
      </w:r>
      <w:r w:rsidR="00B650E7">
        <w:t>af en af parterne</w:t>
      </w:r>
      <w:r w:rsidRPr="009E178F">
        <w:t xml:space="preserve">. </w:t>
      </w:r>
    </w:p>
    <w:p w14:paraId="6E4B7C4D" w14:textId="77777777" w:rsidR="009E178F" w:rsidRDefault="009E178F" w:rsidP="002A79BF">
      <w:pPr>
        <w:rPr>
          <w:highlight w:val="yellow"/>
        </w:rPr>
      </w:pPr>
    </w:p>
    <w:p w14:paraId="60EC8B02" w14:textId="77777777" w:rsidR="002D6D43" w:rsidRDefault="002D6D43" w:rsidP="002A79BF">
      <w:pPr>
        <w:rPr>
          <w:highlight w:val="yellow"/>
        </w:rPr>
      </w:pPr>
    </w:p>
    <w:p w14:paraId="6D9DC170" w14:textId="77777777" w:rsidR="002D6D43" w:rsidRDefault="002D6D43" w:rsidP="002A79BF">
      <w:pPr>
        <w:rPr>
          <w:highlight w:val="yellow"/>
        </w:rPr>
      </w:pPr>
    </w:p>
    <w:p w14:paraId="5812CD3D" w14:textId="77777777" w:rsidR="002D6D43" w:rsidRDefault="002D6D43" w:rsidP="002A79BF">
      <w:pPr>
        <w:rPr>
          <w:highlight w:val="yellow"/>
        </w:rPr>
      </w:pPr>
    </w:p>
    <w:p w14:paraId="64587832" w14:textId="77777777" w:rsidR="009E178F" w:rsidRDefault="009E178F" w:rsidP="002A79BF">
      <w:pPr>
        <w:rPr>
          <w:highlight w:val="yellow"/>
        </w:rPr>
      </w:pPr>
    </w:p>
    <w:p w14:paraId="31080A9B" w14:textId="77777777" w:rsidR="009E178F" w:rsidRDefault="009E178F" w:rsidP="002A79BF">
      <w:pPr>
        <w:rPr>
          <w:highlight w:val="yellow"/>
        </w:rPr>
      </w:pPr>
    </w:p>
    <w:p w14:paraId="1C8B9A20" w14:textId="77777777" w:rsidR="009E178F" w:rsidRDefault="009E178F" w:rsidP="002A79BF">
      <w:pPr>
        <w:rPr>
          <w:highlight w:val="yellow"/>
        </w:rPr>
      </w:pPr>
    </w:p>
    <w:p w14:paraId="32A491D8" w14:textId="77777777" w:rsidR="009E178F" w:rsidRDefault="009E178F" w:rsidP="002A79BF">
      <w:pPr>
        <w:rPr>
          <w:highlight w:val="yellow"/>
        </w:rPr>
      </w:pPr>
    </w:p>
    <w:p w14:paraId="6E7BEB99" w14:textId="77777777" w:rsidR="009E178F" w:rsidRDefault="009E178F" w:rsidP="002A79BF">
      <w:pPr>
        <w:rPr>
          <w:highlight w:val="yellow"/>
        </w:rPr>
      </w:pPr>
    </w:p>
    <w:p w14:paraId="230A4E83" w14:textId="77777777" w:rsidR="009E178F" w:rsidRDefault="009E178F" w:rsidP="002A79BF">
      <w:pPr>
        <w:rPr>
          <w:highlight w:val="yellow"/>
        </w:rPr>
      </w:pPr>
    </w:p>
    <w:p w14:paraId="5D72A9DE" w14:textId="77777777" w:rsidR="009E178F" w:rsidRDefault="009E178F" w:rsidP="002A79BF">
      <w:pPr>
        <w:rPr>
          <w:highlight w:val="yellow"/>
        </w:rPr>
      </w:pPr>
    </w:p>
    <w:p w14:paraId="12EB7EEB" w14:textId="77777777" w:rsidR="009E178F" w:rsidRDefault="009E178F" w:rsidP="002A79BF">
      <w:pPr>
        <w:rPr>
          <w:highlight w:val="yellow"/>
        </w:rPr>
      </w:pPr>
    </w:p>
    <w:p w14:paraId="6F70CBF8" w14:textId="77777777" w:rsidR="009E178F" w:rsidRDefault="009E178F" w:rsidP="002A79BF">
      <w:pPr>
        <w:rPr>
          <w:highlight w:val="yellow"/>
        </w:rPr>
      </w:pPr>
    </w:p>
    <w:p w14:paraId="554DD7B0" w14:textId="77777777" w:rsidR="009E178F" w:rsidRDefault="009E178F" w:rsidP="002A79BF">
      <w:pPr>
        <w:rPr>
          <w:highlight w:val="yellow"/>
        </w:rPr>
      </w:pPr>
    </w:p>
    <w:p w14:paraId="265858AD" w14:textId="77777777" w:rsidR="009E178F" w:rsidRDefault="009E178F" w:rsidP="002A79BF">
      <w:pPr>
        <w:rPr>
          <w:highlight w:val="yellow"/>
        </w:rPr>
      </w:pPr>
    </w:p>
    <w:p w14:paraId="264EA13E" w14:textId="77777777" w:rsidR="009E178F" w:rsidRDefault="009E178F" w:rsidP="002A79BF">
      <w:pPr>
        <w:rPr>
          <w:highlight w:val="yellow"/>
        </w:rPr>
      </w:pPr>
    </w:p>
    <w:p w14:paraId="318C8A70" w14:textId="77777777" w:rsidR="00DD2B34" w:rsidRDefault="00CA2854" w:rsidP="002A79BF">
      <w:pPr>
        <w:pStyle w:val="Overskrift1"/>
        <w:numPr>
          <w:ilvl w:val="0"/>
          <w:numId w:val="24"/>
        </w:numPr>
        <w:rPr>
          <w:rFonts w:asciiTheme="minorHAnsi" w:hAnsiTheme="minorHAnsi"/>
          <w:color w:val="auto"/>
        </w:rPr>
      </w:pPr>
      <w:bookmarkStart w:id="16" w:name="_Ref501111183"/>
      <w:bookmarkStart w:id="17" w:name="_Toc512337872"/>
      <w:r w:rsidRPr="002704FB">
        <w:rPr>
          <w:rFonts w:asciiTheme="minorHAnsi" w:hAnsiTheme="minorHAnsi"/>
          <w:color w:val="auto"/>
        </w:rPr>
        <w:t>I</w:t>
      </w:r>
      <w:r w:rsidR="00DD2B34" w:rsidRPr="002704FB">
        <w:rPr>
          <w:rFonts w:asciiTheme="minorHAnsi" w:hAnsiTheme="minorHAnsi"/>
          <w:color w:val="auto"/>
        </w:rPr>
        <w:t>nstruks vedrørende behandling af personoplysninger</w:t>
      </w:r>
      <w:bookmarkEnd w:id="16"/>
      <w:bookmarkEnd w:id="17"/>
      <w:r w:rsidR="006D440D" w:rsidRPr="002704FB">
        <w:rPr>
          <w:rFonts w:asciiTheme="minorHAnsi" w:hAnsiTheme="minorHAnsi"/>
          <w:color w:val="auto"/>
        </w:rPr>
        <w:t xml:space="preserve"> </w:t>
      </w:r>
    </w:p>
    <w:p w14:paraId="77A7A607" w14:textId="77777777" w:rsidR="000B1A8F" w:rsidRPr="000B1A8F" w:rsidRDefault="000B1A8F" w:rsidP="002A79BF"/>
    <w:p w14:paraId="75995559" w14:textId="77777777" w:rsidR="00892B7E" w:rsidRPr="00C22521" w:rsidRDefault="00892B7E" w:rsidP="002A79BF">
      <w:pPr>
        <w:pStyle w:val="Overskrift2"/>
        <w:jc w:val="left"/>
        <w:rPr>
          <w:szCs w:val="22"/>
        </w:rPr>
      </w:pPr>
      <w:bookmarkStart w:id="18" w:name="_Toc501369811"/>
      <w:bookmarkStart w:id="19" w:name="_Toc505602990"/>
      <w:bookmarkStart w:id="20" w:name="_Toc505780023"/>
      <w:bookmarkStart w:id="21" w:name="_Toc506305867"/>
      <w:bookmarkStart w:id="22" w:name="_Toc512337873"/>
      <w:r w:rsidRPr="00C22521">
        <w:rPr>
          <w:szCs w:val="22"/>
        </w:rPr>
        <w:t xml:space="preserve">Behandlingens </w:t>
      </w:r>
      <w:r w:rsidR="006D440D" w:rsidRPr="00C22521">
        <w:rPr>
          <w:szCs w:val="22"/>
        </w:rPr>
        <w:t>genstand</w:t>
      </w:r>
      <w:bookmarkEnd w:id="18"/>
      <w:r w:rsidR="00A428A6">
        <w:rPr>
          <w:szCs w:val="22"/>
        </w:rPr>
        <w:t>/ instruks</w:t>
      </w:r>
      <w:bookmarkEnd w:id="19"/>
      <w:bookmarkEnd w:id="20"/>
      <w:bookmarkEnd w:id="21"/>
      <w:bookmarkEnd w:id="22"/>
    </w:p>
    <w:p w14:paraId="166C2C73" w14:textId="6B953707" w:rsidR="0029194D" w:rsidRPr="00C10EB7" w:rsidRDefault="00D33AEF" w:rsidP="002A79BF">
      <w:r>
        <w:t>Databehandleren</w:t>
      </w:r>
      <w:r w:rsidR="003D442E">
        <w:t>s</w:t>
      </w:r>
      <w:r>
        <w:t xml:space="preserve"> (</w:t>
      </w:r>
      <w:proofErr w:type="spellStart"/>
      <w:r>
        <w:t>RfST</w:t>
      </w:r>
      <w:r w:rsidR="003D442E">
        <w:t>s</w:t>
      </w:r>
      <w:proofErr w:type="spellEnd"/>
      <w:r>
        <w:t>)</w:t>
      </w:r>
      <w:r w:rsidR="00DD2B34" w:rsidRPr="00C22521">
        <w:t xml:space="preserve"> behandling af personoplysninger </w:t>
      </w:r>
      <w:r w:rsidR="00892B7E" w:rsidRPr="00C22521">
        <w:t xml:space="preserve">på vegne af den </w:t>
      </w:r>
      <w:r>
        <w:t>dataansvarlige (Kommunen/Skolen)</w:t>
      </w:r>
      <w:r w:rsidR="00892B7E" w:rsidRPr="00C22521">
        <w:t xml:space="preserve"> </w:t>
      </w:r>
      <w:r w:rsidR="00DD2B34" w:rsidRPr="00C22521">
        <w:t xml:space="preserve">sker ved, at </w:t>
      </w:r>
      <w:r>
        <w:t>databehandleren (</w:t>
      </w:r>
      <w:proofErr w:type="spellStart"/>
      <w:r>
        <w:t>RfST</w:t>
      </w:r>
      <w:proofErr w:type="spellEnd"/>
      <w:r>
        <w:t>)</w:t>
      </w:r>
      <w:r w:rsidR="00DD2B34" w:rsidRPr="00C22521">
        <w:t xml:space="preserve"> </w:t>
      </w:r>
      <w:r w:rsidR="0029194D">
        <w:t>indhenter oplysninger om elever</w:t>
      </w:r>
      <w:r w:rsidR="00C56D5B">
        <w:t>,</w:t>
      </w:r>
      <w:r w:rsidR="0029194D">
        <w:t xml:space="preserve"> der deltager i skolernes cyklistprøve. Når denne </w:t>
      </w:r>
      <w:r w:rsidR="0029194D" w:rsidRPr="00C10EB7">
        <w:t xml:space="preserve">indsamling stopper i juni </w:t>
      </w:r>
      <w:r w:rsidR="005A575E" w:rsidRPr="00C10EB7">
        <w:t>2019,</w:t>
      </w:r>
      <w:r w:rsidR="0029194D" w:rsidRPr="00C10EB7">
        <w:t xml:space="preserve"> behandles der ikke længere persondata fra UNI Login.</w:t>
      </w:r>
    </w:p>
    <w:p w14:paraId="4EF1E7A8" w14:textId="00532F36" w:rsidR="00A961E1" w:rsidRPr="00C10EB7" w:rsidRDefault="00A961E1" w:rsidP="002A79BF">
      <w:r w:rsidRPr="00C10EB7">
        <w:t>Rådet for Sikker Trafik benytter et unikt ID</w:t>
      </w:r>
      <w:r w:rsidR="00747D29" w:rsidRPr="00C10EB7">
        <w:t>, som tildeles af Styrelsen for IT og Læring</w:t>
      </w:r>
      <w:r w:rsidRPr="00C10EB7">
        <w:t xml:space="preserve">, som kun betroede </w:t>
      </w:r>
      <w:r w:rsidR="00747D29" w:rsidRPr="00C10EB7">
        <w:t>personer</w:t>
      </w:r>
      <w:r w:rsidRPr="00C10EB7">
        <w:t xml:space="preserve"> med arbejdsbetinget behov har adgang til. For mere information om forbindelsen og sikkerheden henvises til Styrelsen for IT og Lærings information om UNI Login her: </w:t>
      </w:r>
      <w:hyperlink r:id="rId10" w:history="1">
        <w:r w:rsidRPr="00C10EB7">
          <w:rPr>
            <w:rStyle w:val="Hyperlink"/>
          </w:rPr>
          <w:t>https://www.stil.dk/administration-og-infrastruktur/uni-login</w:t>
        </w:r>
      </w:hyperlink>
    </w:p>
    <w:p w14:paraId="3150F47E" w14:textId="77777777" w:rsidR="00A961E1" w:rsidRPr="00C10EB7" w:rsidRDefault="00A961E1" w:rsidP="002A79BF"/>
    <w:p w14:paraId="09C06529" w14:textId="77777777" w:rsidR="00B33AD5" w:rsidRPr="00C10EB7" w:rsidRDefault="00E22D9A" w:rsidP="002A79BF">
      <w:pPr>
        <w:pStyle w:val="Overskrift2"/>
        <w:jc w:val="left"/>
        <w:rPr>
          <w:szCs w:val="22"/>
        </w:rPr>
      </w:pPr>
      <w:bookmarkStart w:id="23" w:name="_Toc501369813"/>
      <w:bookmarkStart w:id="24" w:name="_Toc505602991"/>
      <w:bookmarkStart w:id="25" w:name="_Toc505780024"/>
      <w:bookmarkStart w:id="26" w:name="_Toc506305868"/>
      <w:bookmarkStart w:id="27" w:name="_Toc512337874"/>
      <w:r w:rsidRPr="00C10EB7">
        <w:rPr>
          <w:szCs w:val="22"/>
        </w:rPr>
        <w:t>Behandlings</w:t>
      </w:r>
      <w:r w:rsidR="004856F8" w:rsidRPr="00C10EB7">
        <w:rPr>
          <w:szCs w:val="22"/>
        </w:rPr>
        <w:t>sikkerhed</w:t>
      </w:r>
      <w:bookmarkEnd w:id="23"/>
      <w:bookmarkEnd w:id="24"/>
      <w:bookmarkEnd w:id="25"/>
      <w:bookmarkEnd w:id="26"/>
      <w:bookmarkEnd w:id="27"/>
    </w:p>
    <w:p w14:paraId="34F59223" w14:textId="2B1A9DC9" w:rsidR="00147B68" w:rsidRPr="00C10EB7" w:rsidRDefault="00F16170" w:rsidP="002A79BF">
      <w:r w:rsidRPr="00C10EB7">
        <w:t xml:space="preserve">Sikkerhedsniveauet </w:t>
      </w:r>
      <w:r w:rsidR="00147B68" w:rsidRPr="00C10EB7">
        <w:t>afspejle</w:t>
      </w:r>
      <w:r w:rsidR="008374E5" w:rsidRPr="00C10EB7">
        <w:t xml:space="preserve">r Styrelsen for IT og </w:t>
      </w:r>
      <w:proofErr w:type="spellStart"/>
      <w:r w:rsidR="008374E5" w:rsidRPr="00C10EB7">
        <w:t>Læring</w:t>
      </w:r>
      <w:r w:rsidRPr="00C10EB7">
        <w:t>’s</w:t>
      </w:r>
      <w:proofErr w:type="spellEnd"/>
      <w:r w:rsidRPr="00C10EB7">
        <w:t xml:space="preserve"> krav til sikkerhed </w:t>
      </w:r>
      <w:r w:rsidR="00747D29" w:rsidRPr="00C10EB7">
        <w:t>s</w:t>
      </w:r>
      <w:r w:rsidRPr="00C10EB7">
        <w:t>om angivet i Vejledningslovens §15g stk</w:t>
      </w:r>
      <w:r w:rsidR="008374E5" w:rsidRPr="00C10EB7">
        <w:t>.</w:t>
      </w:r>
      <w:r w:rsidRPr="00C10EB7">
        <w:t xml:space="preserve"> 2</w:t>
      </w:r>
      <w:r w:rsidR="003D442E">
        <w:t>.</w:t>
      </w:r>
    </w:p>
    <w:p w14:paraId="4BF4240D" w14:textId="48FA88C1" w:rsidR="00747D29" w:rsidRPr="005A575E" w:rsidRDefault="00874804" w:rsidP="002A79BF">
      <w:pPr>
        <w:pStyle w:val="Kommentartekst"/>
        <w:spacing w:line="276" w:lineRule="auto"/>
        <w:rPr>
          <w:sz w:val="22"/>
          <w:szCs w:val="22"/>
        </w:rPr>
      </w:pPr>
      <w:r w:rsidRPr="005A575E">
        <w:rPr>
          <w:sz w:val="22"/>
          <w:szCs w:val="22"/>
        </w:rPr>
        <w:t xml:space="preserve">Indtil juni 2019 indsamler og behandler </w:t>
      </w:r>
      <w:r w:rsidR="00A961E1" w:rsidRPr="005A575E">
        <w:rPr>
          <w:sz w:val="22"/>
          <w:szCs w:val="22"/>
        </w:rPr>
        <w:t>R</w:t>
      </w:r>
      <w:r w:rsidRPr="005A575E">
        <w:rPr>
          <w:sz w:val="22"/>
          <w:szCs w:val="22"/>
        </w:rPr>
        <w:t>ådet for Sikker Trafik</w:t>
      </w:r>
      <w:r w:rsidR="00A961E1" w:rsidRPr="005A575E">
        <w:rPr>
          <w:sz w:val="22"/>
          <w:szCs w:val="22"/>
        </w:rPr>
        <w:t xml:space="preserve"> oplysninger om elever, der de</w:t>
      </w:r>
      <w:r w:rsidRPr="005A575E">
        <w:rPr>
          <w:sz w:val="22"/>
          <w:szCs w:val="22"/>
        </w:rPr>
        <w:t xml:space="preserve">ltager i skolernes cyklistprøve. </w:t>
      </w:r>
      <w:r w:rsidR="00747D29" w:rsidRPr="005A575E">
        <w:rPr>
          <w:sz w:val="22"/>
          <w:szCs w:val="22"/>
        </w:rPr>
        <w:t>Vi behandler oplysningerne for at tilbyde den funktionalitet</w:t>
      </w:r>
      <w:r w:rsidR="00C56D5B">
        <w:rPr>
          <w:sz w:val="22"/>
          <w:szCs w:val="22"/>
        </w:rPr>
        <w:t>,</w:t>
      </w:r>
      <w:r w:rsidR="00747D29" w:rsidRPr="005A575E">
        <w:rPr>
          <w:sz w:val="22"/>
          <w:szCs w:val="22"/>
        </w:rPr>
        <w:t xml:space="preserve"> som Cyklistprøvematerialet består af: </w:t>
      </w:r>
    </w:p>
    <w:p w14:paraId="7017F0AB" w14:textId="2A89C0E8" w:rsidR="00747D29" w:rsidRPr="00C10EB7" w:rsidRDefault="00747D29" w:rsidP="002A79BF">
      <w:pPr>
        <w:pStyle w:val="Kommentartekst"/>
        <w:numPr>
          <w:ilvl w:val="0"/>
          <w:numId w:val="43"/>
        </w:numPr>
        <w:spacing w:line="276" w:lineRule="auto"/>
      </w:pPr>
      <w:r w:rsidRPr="00C10EB7">
        <w:rPr>
          <w:sz w:val="22"/>
          <w:szCs w:val="22"/>
        </w:rPr>
        <w:t>Resultater fra teoriprøve gemmes og gøres tilgængelige for lærer</w:t>
      </w:r>
      <w:r w:rsidR="00A32CA6">
        <w:rPr>
          <w:sz w:val="22"/>
          <w:szCs w:val="22"/>
        </w:rPr>
        <w:t>en</w:t>
      </w:r>
      <w:r w:rsidRPr="00C10EB7">
        <w:rPr>
          <w:sz w:val="22"/>
          <w:szCs w:val="22"/>
        </w:rPr>
        <w:t xml:space="preserve"> på oversigtssiden.  </w:t>
      </w:r>
    </w:p>
    <w:p w14:paraId="6178CA2D" w14:textId="67FCD274" w:rsidR="00A961E1" w:rsidRPr="00C10EB7" w:rsidRDefault="00747D29" w:rsidP="002A79BF">
      <w:pPr>
        <w:pStyle w:val="Kommentartekst"/>
        <w:numPr>
          <w:ilvl w:val="0"/>
          <w:numId w:val="43"/>
        </w:numPr>
        <w:spacing w:line="276" w:lineRule="auto"/>
      </w:pPr>
      <w:r w:rsidRPr="00C10EB7">
        <w:rPr>
          <w:sz w:val="22"/>
          <w:szCs w:val="22"/>
        </w:rPr>
        <w:t>Resultater fra praktisk prøve</w:t>
      </w:r>
      <w:r w:rsidR="00A32CA6">
        <w:rPr>
          <w:sz w:val="22"/>
          <w:szCs w:val="22"/>
        </w:rPr>
        <w:t>:</w:t>
      </w:r>
      <w:r w:rsidRPr="00C10EB7">
        <w:rPr>
          <w:sz w:val="22"/>
          <w:szCs w:val="22"/>
        </w:rPr>
        <w:t xml:space="preserve"> Lærer</w:t>
      </w:r>
      <w:r w:rsidR="00C56D5B">
        <w:rPr>
          <w:sz w:val="22"/>
          <w:szCs w:val="22"/>
        </w:rPr>
        <w:t>en</w:t>
      </w:r>
      <w:r w:rsidRPr="00C10EB7">
        <w:rPr>
          <w:sz w:val="22"/>
          <w:szCs w:val="22"/>
        </w:rPr>
        <w:t xml:space="preserve"> logger på og vælger klasse. Herudfra generes en liste</w:t>
      </w:r>
      <w:r w:rsidR="00C56D5B">
        <w:rPr>
          <w:sz w:val="22"/>
          <w:szCs w:val="22"/>
        </w:rPr>
        <w:t>,</w:t>
      </w:r>
      <w:r w:rsidRPr="00C10EB7">
        <w:rPr>
          <w:sz w:val="22"/>
          <w:szCs w:val="22"/>
        </w:rPr>
        <w:t xml:space="preserve"> som fejlkoder fra praktisk prøve registreres i. Listen uploades efter praktisk prøve til materialet og er herefter tilgængelig for lærer</w:t>
      </w:r>
      <w:r w:rsidR="00C56D5B">
        <w:rPr>
          <w:sz w:val="22"/>
          <w:szCs w:val="22"/>
        </w:rPr>
        <w:t>en</w:t>
      </w:r>
      <w:r w:rsidRPr="00C10EB7">
        <w:rPr>
          <w:sz w:val="22"/>
          <w:szCs w:val="22"/>
        </w:rPr>
        <w:t xml:space="preserve"> på oversigtsside (klassens resultater)</w:t>
      </w:r>
      <w:r w:rsidR="00C56D5B">
        <w:rPr>
          <w:sz w:val="22"/>
          <w:szCs w:val="22"/>
        </w:rPr>
        <w:t>,</w:t>
      </w:r>
      <w:r w:rsidRPr="00C10EB7">
        <w:rPr>
          <w:sz w:val="22"/>
          <w:szCs w:val="22"/>
        </w:rPr>
        <w:t xml:space="preserve"> hvor klassen</w:t>
      </w:r>
      <w:r w:rsidR="00A32CA6">
        <w:rPr>
          <w:sz w:val="22"/>
          <w:szCs w:val="22"/>
        </w:rPr>
        <w:t>s</w:t>
      </w:r>
      <w:r w:rsidRPr="00C10EB7">
        <w:rPr>
          <w:sz w:val="22"/>
          <w:szCs w:val="22"/>
        </w:rPr>
        <w:t xml:space="preserve"> elever og deres individuelle </w:t>
      </w:r>
      <w:r w:rsidR="00A32CA6">
        <w:rPr>
          <w:sz w:val="22"/>
          <w:szCs w:val="22"/>
        </w:rPr>
        <w:t xml:space="preserve">resultat </w:t>
      </w:r>
      <w:r w:rsidRPr="00C10EB7">
        <w:rPr>
          <w:sz w:val="22"/>
          <w:szCs w:val="22"/>
        </w:rPr>
        <w:t>i teoriprøve og praktisk prøve kan tilgås (omsat til point</w:t>
      </w:r>
      <w:r w:rsidR="00A32CA6">
        <w:rPr>
          <w:sz w:val="22"/>
          <w:szCs w:val="22"/>
        </w:rPr>
        <w:t>).</w:t>
      </w:r>
    </w:p>
    <w:p w14:paraId="71F11C80" w14:textId="2A1ED9AF" w:rsidR="00A961E1" w:rsidRPr="00C10EB7" w:rsidRDefault="00DA4B7B" w:rsidP="002A79BF">
      <w:r w:rsidRPr="00C10EB7">
        <w:t xml:space="preserve">Materialet kan kun tilgås via UNI Login. På Styrelsen og IT og Lærings hjemmeside kan man læse mere om sikkerheden i UNI Login: </w:t>
      </w:r>
      <w:hyperlink r:id="rId11" w:history="1">
        <w:r w:rsidR="00952A0B" w:rsidRPr="00EA5DD2">
          <w:rPr>
            <w:rStyle w:val="Hyperlink"/>
          </w:rPr>
          <w:t>https://www.stil.dk/administration-og-infrastruktur/uni-login</w:t>
        </w:r>
      </w:hyperlink>
      <w:r w:rsidR="00952A0B">
        <w:t xml:space="preserve"> </w:t>
      </w:r>
    </w:p>
    <w:p w14:paraId="49DF59E1" w14:textId="77777777" w:rsidR="00DA4B7B" w:rsidRPr="00C10EB7" w:rsidRDefault="00DA4B7B" w:rsidP="002A79BF"/>
    <w:p w14:paraId="1887DE7D" w14:textId="77777777" w:rsidR="006D4644" w:rsidRPr="00043B9D" w:rsidRDefault="0052204F" w:rsidP="002A79BF">
      <w:pPr>
        <w:pStyle w:val="Overskrift2"/>
        <w:jc w:val="left"/>
        <w:rPr>
          <w:szCs w:val="22"/>
        </w:rPr>
      </w:pPr>
      <w:bookmarkStart w:id="28" w:name="_Toc501369819"/>
      <w:bookmarkStart w:id="29" w:name="_Toc505602992"/>
      <w:bookmarkStart w:id="30" w:name="_Toc505780025"/>
      <w:bookmarkStart w:id="31" w:name="_Toc506305869"/>
      <w:bookmarkStart w:id="32" w:name="_Toc512337875"/>
      <w:r w:rsidRPr="00FF50A2">
        <w:rPr>
          <w:szCs w:val="22"/>
        </w:rPr>
        <w:t>O</w:t>
      </w:r>
      <w:r w:rsidR="009514DC" w:rsidRPr="00FF50A2">
        <w:rPr>
          <w:szCs w:val="22"/>
        </w:rPr>
        <w:t>pbevaringsperiode</w:t>
      </w:r>
      <w:bookmarkEnd w:id="28"/>
      <w:r w:rsidRPr="00FF50A2">
        <w:rPr>
          <w:szCs w:val="22"/>
        </w:rPr>
        <w:t>/sletterutine</w:t>
      </w:r>
      <w:bookmarkEnd w:id="29"/>
      <w:bookmarkEnd w:id="30"/>
      <w:bookmarkEnd w:id="31"/>
      <w:bookmarkEnd w:id="32"/>
      <w:r w:rsidR="009514DC" w:rsidRPr="00FF50A2">
        <w:rPr>
          <w:szCs w:val="22"/>
        </w:rPr>
        <w:t xml:space="preserve"> </w:t>
      </w:r>
    </w:p>
    <w:p w14:paraId="2F6F1B68" w14:textId="1FE878C4" w:rsidR="006D4644" w:rsidRPr="00C10EB7" w:rsidRDefault="006D4644" w:rsidP="002A79BF">
      <w:r w:rsidRPr="00C10EB7">
        <w:t xml:space="preserve">Personoplysningerne opbevares </w:t>
      </w:r>
      <w:r w:rsidR="00DA4B7B">
        <w:t>maksimalt i det semester som behandlingen finder sted,</w:t>
      </w:r>
      <w:r w:rsidRPr="00C10EB7">
        <w:t xml:space="preserve"> hvorefte</w:t>
      </w:r>
      <w:r w:rsidR="00B650E7" w:rsidRPr="00C10EB7">
        <w:t>r de slettes hos Rådet for Sikker Trafik</w:t>
      </w:r>
      <w:r w:rsidRPr="00C10EB7">
        <w:t>.</w:t>
      </w:r>
    </w:p>
    <w:p w14:paraId="547B2EE2" w14:textId="77777777" w:rsidR="0052204F" w:rsidRPr="00C10EB7" w:rsidRDefault="0052204F" w:rsidP="002A79BF"/>
    <w:p w14:paraId="14C28698" w14:textId="77777777" w:rsidR="0052204F" w:rsidRPr="00C22521" w:rsidRDefault="0052204F" w:rsidP="002A79BF">
      <w:pPr>
        <w:pStyle w:val="Overskrift2"/>
        <w:jc w:val="left"/>
        <w:rPr>
          <w:szCs w:val="22"/>
        </w:rPr>
      </w:pPr>
      <w:bookmarkStart w:id="33" w:name="_Toc501369818"/>
      <w:bookmarkStart w:id="34" w:name="_Toc505602993"/>
      <w:bookmarkStart w:id="35" w:name="_Toc505780026"/>
      <w:bookmarkStart w:id="36" w:name="_Toc506305870"/>
      <w:bookmarkStart w:id="37" w:name="_Toc512337876"/>
      <w:r w:rsidRPr="00C10EB7">
        <w:rPr>
          <w:szCs w:val="22"/>
        </w:rPr>
        <w:lastRenderedPageBreak/>
        <w:t>Lokalitet for</w:t>
      </w:r>
      <w:r w:rsidRPr="00C22521">
        <w:rPr>
          <w:szCs w:val="22"/>
        </w:rPr>
        <w:t xml:space="preserve"> behandling</w:t>
      </w:r>
      <w:bookmarkEnd w:id="33"/>
      <w:bookmarkEnd w:id="34"/>
      <w:bookmarkEnd w:id="35"/>
      <w:bookmarkEnd w:id="36"/>
      <w:bookmarkEnd w:id="37"/>
    </w:p>
    <w:p w14:paraId="05B23DAE" w14:textId="62F715A0" w:rsidR="0052204F" w:rsidRPr="00AE53FF" w:rsidRDefault="00725CBA" w:rsidP="002A79BF">
      <w:r>
        <w:t>Behandling af de i</w:t>
      </w:r>
      <w:r w:rsidR="0052204F" w:rsidRPr="00AE53FF">
        <w:t xml:space="preserve"> aftalen omfattede personoplysninger kan ikke uden den </w:t>
      </w:r>
      <w:r w:rsidR="00D33AEF">
        <w:t>dataansvarlige</w:t>
      </w:r>
      <w:r w:rsidR="00C56D5B">
        <w:t>s</w:t>
      </w:r>
      <w:r w:rsidR="00D33AEF">
        <w:t xml:space="preserve"> (Kommunen</w:t>
      </w:r>
      <w:r w:rsidR="00C56D5B">
        <w:t>s</w:t>
      </w:r>
      <w:r w:rsidR="00D33AEF">
        <w:t>/Skolen</w:t>
      </w:r>
      <w:r w:rsidR="00C56D5B">
        <w:t>s</w:t>
      </w:r>
      <w:r w:rsidR="00D33AEF">
        <w:t>)</w:t>
      </w:r>
      <w:r w:rsidR="0052204F" w:rsidRPr="00AE53FF">
        <w:t xml:space="preserve"> </w:t>
      </w:r>
      <w:r w:rsidR="0052204F">
        <w:t xml:space="preserve">forudgående </w:t>
      </w:r>
      <w:r w:rsidR="0052204F" w:rsidRPr="00AE53FF">
        <w:t>skriftlige godkendelse ske på andre lokaliteter end de følgende:</w:t>
      </w:r>
    </w:p>
    <w:p w14:paraId="4847DEAF" w14:textId="77777777" w:rsidR="00B156CC" w:rsidRPr="000B047C" w:rsidRDefault="00B156CC" w:rsidP="002A79BF">
      <w:pPr>
        <w:pStyle w:val="Listeafsnit"/>
        <w:numPr>
          <w:ilvl w:val="0"/>
          <w:numId w:val="37"/>
        </w:numPr>
      </w:pPr>
      <w:proofErr w:type="spellStart"/>
      <w:r w:rsidRPr="000B047C">
        <w:t>Hostingcenter</w:t>
      </w:r>
      <w:proofErr w:type="spellEnd"/>
    </w:p>
    <w:p w14:paraId="0836C16F" w14:textId="77777777" w:rsidR="00B156CC" w:rsidRPr="000B047C" w:rsidRDefault="00B156CC" w:rsidP="002A79BF">
      <w:pPr>
        <w:pStyle w:val="Listeafsnit"/>
        <w:numPr>
          <w:ilvl w:val="1"/>
          <w:numId w:val="37"/>
        </w:numPr>
      </w:pPr>
      <w:r w:rsidRPr="000B047C">
        <w:t>Cohaesio A/S (der indgås Databehandleraftale)</w:t>
      </w:r>
    </w:p>
    <w:p w14:paraId="37A77B58" w14:textId="77777777" w:rsidR="00B156CC" w:rsidRPr="000B047C" w:rsidRDefault="00B156CC" w:rsidP="002A79BF">
      <w:pPr>
        <w:pStyle w:val="Listeafsnit"/>
        <w:numPr>
          <w:ilvl w:val="1"/>
          <w:numId w:val="37"/>
        </w:numPr>
      </w:pPr>
      <w:r w:rsidRPr="000B047C">
        <w:t>Parken</w:t>
      </w:r>
      <w:r w:rsidRPr="000B047C">
        <w:br/>
        <w:t>Per Henrik Lings Allé 4, 4. sal</w:t>
      </w:r>
      <w:r w:rsidRPr="000B047C">
        <w:br/>
        <w:t>2100 Copenhagen Ø</w:t>
      </w:r>
      <w:r w:rsidRPr="000B047C">
        <w:br/>
        <w:t>CVR: 2607 9209</w:t>
      </w:r>
    </w:p>
    <w:p w14:paraId="2F33A567" w14:textId="24C082D2" w:rsidR="00B156CC" w:rsidRPr="000B047C" w:rsidRDefault="003F6692" w:rsidP="002A79BF">
      <w:pPr>
        <w:pStyle w:val="Listeafsnit"/>
        <w:numPr>
          <w:ilvl w:val="0"/>
          <w:numId w:val="37"/>
        </w:numPr>
      </w:pPr>
      <w:r>
        <w:t>Udviklings- og supportpartner</w:t>
      </w:r>
    </w:p>
    <w:p w14:paraId="6B5D305D" w14:textId="063BAECE" w:rsidR="00B156CC" w:rsidRDefault="00B156CC" w:rsidP="002A79BF">
      <w:pPr>
        <w:pStyle w:val="Listeafsnit"/>
        <w:numPr>
          <w:ilvl w:val="1"/>
          <w:numId w:val="37"/>
        </w:numPr>
      </w:pPr>
      <w:r w:rsidRPr="000B047C">
        <w:t>Aqua (DIS/PLAY) (der indgås Databehandleraftale)</w:t>
      </w:r>
    </w:p>
    <w:p w14:paraId="3AADD81F" w14:textId="49493CE7" w:rsidR="006A644C" w:rsidRPr="000B047C" w:rsidRDefault="006A644C" w:rsidP="002A79BF">
      <w:pPr>
        <w:pStyle w:val="Listeafsnit"/>
        <w:numPr>
          <w:ilvl w:val="1"/>
          <w:numId w:val="37"/>
        </w:numPr>
      </w:pPr>
      <w:r>
        <w:t xml:space="preserve">CVR: </w:t>
      </w:r>
      <w:r w:rsidRPr="006A644C">
        <w:t>2920</w:t>
      </w:r>
      <w:r>
        <w:t xml:space="preserve"> </w:t>
      </w:r>
      <w:r w:rsidRPr="006A644C">
        <w:t>3776</w:t>
      </w:r>
    </w:p>
    <w:p w14:paraId="711558B7" w14:textId="77777777" w:rsidR="00B156CC" w:rsidRPr="000B047C" w:rsidRDefault="00B156CC" w:rsidP="002A79BF">
      <w:pPr>
        <w:pStyle w:val="Listeafsnit"/>
        <w:numPr>
          <w:ilvl w:val="1"/>
          <w:numId w:val="37"/>
        </w:numPr>
      </w:pPr>
      <w:r w:rsidRPr="000B047C">
        <w:t>København (Staunings Plads 3, 1607 V)</w:t>
      </w:r>
    </w:p>
    <w:p w14:paraId="5AF96B46" w14:textId="77777777" w:rsidR="00B156CC" w:rsidRPr="000B047C" w:rsidRDefault="00B156CC" w:rsidP="002A79BF">
      <w:pPr>
        <w:pStyle w:val="Listeafsnit"/>
        <w:numPr>
          <w:ilvl w:val="1"/>
          <w:numId w:val="37"/>
        </w:numPr>
      </w:pPr>
      <w:r w:rsidRPr="000B047C">
        <w:t>Århus (Bjørnholms Alle 22, 8260 Viby J)</w:t>
      </w:r>
    </w:p>
    <w:p w14:paraId="2D9553F1" w14:textId="77777777" w:rsidR="00B156CC" w:rsidRPr="00B156CC" w:rsidRDefault="00B156CC" w:rsidP="002A79BF">
      <w:pPr>
        <w:pStyle w:val="Listeafsnit"/>
        <w:numPr>
          <w:ilvl w:val="0"/>
          <w:numId w:val="37"/>
        </w:numPr>
      </w:pPr>
      <w:r w:rsidRPr="00B156CC">
        <w:t>Sikker Trafik /skole</w:t>
      </w:r>
    </w:p>
    <w:p w14:paraId="54C21386" w14:textId="77777777" w:rsidR="00B156CC" w:rsidRPr="00B156CC" w:rsidRDefault="00B156CC" w:rsidP="002A79BF">
      <w:pPr>
        <w:pStyle w:val="Listeafsnit"/>
        <w:numPr>
          <w:ilvl w:val="1"/>
          <w:numId w:val="37"/>
        </w:numPr>
      </w:pPr>
      <w:r w:rsidRPr="00B156CC">
        <w:t>Rådet for Sikker Trafik</w:t>
      </w:r>
    </w:p>
    <w:p w14:paraId="3473E6C1" w14:textId="77777777" w:rsidR="00B156CC" w:rsidRPr="00B156CC" w:rsidRDefault="00B156CC" w:rsidP="002A79BF">
      <w:pPr>
        <w:pStyle w:val="Listeafsnit"/>
        <w:numPr>
          <w:ilvl w:val="1"/>
          <w:numId w:val="37"/>
        </w:numPr>
      </w:pPr>
      <w:r w:rsidRPr="00B156CC">
        <w:t>Lersø Parkalle 111</w:t>
      </w:r>
    </w:p>
    <w:p w14:paraId="5D68433E" w14:textId="77777777" w:rsidR="00B156CC" w:rsidRPr="00B156CC" w:rsidRDefault="00B156CC" w:rsidP="002A79BF">
      <w:pPr>
        <w:pStyle w:val="Listeafsnit"/>
        <w:numPr>
          <w:ilvl w:val="1"/>
          <w:numId w:val="37"/>
        </w:numPr>
      </w:pPr>
      <w:r w:rsidRPr="00B156CC">
        <w:t>2100 København Ø</w:t>
      </w:r>
    </w:p>
    <w:p w14:paraId="4A93BC04" w14:textId="77777777" w:rsidR="00A60D54" w:rsidRDefault="00A60D54" w:rsidP="002A79BF">
      <w:pPr>
        <w:pStyle w:val="Overskrift2"/>
        <w:numPr>
          <w:ilvl w:val="0"/>
          <w:numId w:val="0"/>
        </w:numPr>
        <w:ind w:left="576"/>
        <w:jc w:val="left"/>
      </w:pPr>
      <w:bookmarkStart w:id="38" w:name="_Toc501369820"/>
      <w:bookmarkStart w:id="39" w:name="_Toc505602994"/>
      <w:bookmarkStart w:id="40" w:name="_Toc505780027"/>
      <w:bookmarkStart w:id="41" w:name="_Toc506305871"/>
    </w:p>
    <w:p w14:paraId="20A0CFDB" w14:textId="77777777" w:rsidR="000E33C8" w:rsidRPr="002704FB" w:rsidRDefault="000E33C8" w:rsidP="002A79BF">
      <w:pPr>
        <w:pStyle w:val="Overskrift2"/>
        <w:jc w:val="left"/>
      </w:pPr>
      <w:bookmarkStart w:id="42" w:name="_Toc512337877"/>
      <w:r w:rsidRPr="002704FB">
        <w:t>Instruks eller go</w:t>
      </w:r>
      <w:r w:rsidR="006E0809" w:rsidRPr="002704FB">
        <w:t>dkendelse vedrørende</w:t>
      </w:r>
      <w:r w:rsidRPr="002704FB">
        <w:t xml:space="preserve"> overførs</w:t>
      </w:r>
      <w:r w:rsidR="00C86CB5" w:rsidRPr="002704FB">
        <w:t>el</w:t>
      </w:r>
      <w:r w:rsidRPr="002704FB">
        <w:t xml:space="preserve"> af personoplysninger til tredjelande</w:t>
      </w:r>
      <w:bookmarkEnd w:id="38"/>
      <w:bookmarkEnd w:id="39"/>
      <w:bookmarkEnd w:id="40"/>
      <w:bookmarkEnd w:id="41"/>
      <w:bookmarkEnd w:id="42"/>
      <w:r w:rsidRPr="002704FB">
        <w:t xml:space="preserve"> </w:t>
      </w:r>
    </w:p>
    <w:p w14:paraId="5452B556" w14:textId="77777777" w:rsidR="009763A5" w:rsidRPr="00C22521" w:rsidRDefault="00AD5800" w:rsidP="002A79BF">
      <w:r>
        <w:rPr>
          <w:rFonts w:cs="Times New Roman"/>
        </w:rPr>
        <w:t>Der overføres ikke oplysninger til tredjelande.</w:t>
      </w:r>
    </w:p>
    <w:p w14:paraId="0403879A" w14:textId="77777777" w:rsidR="000B1A8F" w:rsidRPr="0082067E" w:rsidRDefault="000B1A8F" w:rsidP="002A79BF"/>
    <w:p w14:paraId="1675CCE1" w14:textId="77777777" w:rsidR="00227CCC" w:rsidRPr="0082067E" w:rsidRDefault="00227CCC" w:rsidP="002A79BF">
      <w:pPr>
        <w:rPr>
          <w:rFonts w:ascii="Verdana" w:hAnsi="Verdana"/>
          <w:sz w:val="18"/>
          <w:szCs w:val="18"/>
          <w:u w:val="single"/>
        </w:rPr>
      </w:pPr>
    </w:p>
    <w:sectPr w:rsidR="00227CCC" w:rsidRPr="0082067E" w:rsidSect="00D13782">
      <w:footerReference w:type="default" r:id="rId12"/>
      <w:type w:val="continuous"/>
      <w:pgSz w:w="11906" w:h="16838"/>
      <w:pgMar w:top="1701" w:right="1701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49C12" w14:textId="77777777" w:rsidR="00D8021F" w:rsidRDefault="00D8021F" w:rsidP="004914DD">
      <w:pPr>
        <w:spacing w:after="0" w:line="240" w:lineRule="auto"/>
      </w:pPr>
      <w:r>
        <w:separator/>
      </w:r>
    </w:p>
  </w:endnote>
  <w:endnote w:type="continuationSeparator" w:id="0">
    <w:p w14:paraId="1F9D0091" w14:textId="77777777" w:rsidR="00D8021F" w:rsidRDefault="00D8021F" w:rsidP="00491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E4379" w14:textId="730FFAA7" w:rsidR="008374E5" w:rsidRPr="004455E8" w:rsidRDefault="008374E5" w:rsidP="004455E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450E7" w14:textId="71BEB25E" w:rsidR="008374E5" w:rsidRPr="004455E8" w:rsidRDefault="008374E5" w:rsidP="004455E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5D8F5" w14:textId="77777777" w:rsidR="00D8021F" w:rsidRDefault="00D8021F" w:rsidP="004914DD">
      <w:pPr>
        <w:spacing w:after="0" w:line="240" w:lineRule="auto"/>
      </w:pPr>
      <w:r>
        <w:separator/>
      </w:r>
    </w:p>
  </w:footnote>
  <w:footnote w:type="continuationSeparator" w:id="0">
    <w:p w14:paraId="4D0DDD2F" w14:textId="77777777" w:rsidR="00D8021F" w:rsidRDefault="00D8021F" w:rsidP="00491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87A"/>
    <w:multiLevelType w:val="hybridMultilevel"/>
    <w:tmpl w:val="31DC1A42"/>
    <w:lvl w:ilvl="0" w:tplc="040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42D5D50"/>
    <w:multiLevelType w:val="hybridMultilevel"/>
    <w:tmpl w:val="20908056"/>
    <w:name w:val="Abekat2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62ED9"/>
    <w:multiLevelType w:val="hybridMultilevel"/>
    <w:tmpl w:val="E4EA7010"/>
    <w:name w:val="Abekat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B4655"/>
    <w:multiLevelType w:val="hybridMultilevel"/>
    <w:tmpl w:val="C116DBA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4313E"/>
    <w:multiLevelType w:val="hybridMultilevel"/>
    <w:tmpl w:val="A1C44DF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E05F2"/>
    <w:multiLevelType w:val="hybridMultilevel"/>
    <w:tmpl w:val="D7FC753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05AED"/>
    <w:multiLevelType w:val="hybridMultilevel"/>
    <w:tmpl w:val="000642E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A28EE"/>
    <w:multiLevelType w:val="hybridMultilevel"/>
    <w:tmpl w:val="B6882DA4"/>
    <w:lvl w:ilvl="0" w:tplc="04060019">
      <w:start w:val="1"/>
      <w:numFmt w:val="lowerLetter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1544B2"/>
    <w:multiLevelType w:val="hybridMultilevel"/>
    <w:tmpl w:val="5382239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D4BD0"/>
    <w:multiLevelType w:val="hybridMultilevel"/>
    <w:tmpl w:val="6CE8827E"/>
    <w:name w:val="Abekat232222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030741"/>
    <w:multiLevelType w:val="hybridMultilevel"/>
    <w:tmpl w:val="16D2E3EC"/>
    <w:name w:val="Abekat23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62B95"/>
    <w:multiLevelType w:val="hybridMultilevel"/>
    <w:tmpl w:val="7D42E7C2"/>
    <w:lvl w:ilvl="0" w:tplc="040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15F4623A"/>
    <w:multiLevelType w:val="hybridMultilevel"/>
    <w:tmpl w:val="2AAA4472"/>
    <w:name w:val="Abekat2322222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8743F8"/>
    <w:multiLevelType w:val="hybridMultilevel"/>
    <w:tmpl w:val="229C029C"/>
    <w:lvl w:ilvl="0" w:tplc="87D4775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561D4C"/>
    <w:multiLevelType w:val="hybridMultilevel"/>
    <w:tmpl w:val="C8C6DAC4"/>
    <w:lvl w:ilvl="0" w:tplc="0406000F">
      <w:start w:val="1"/>
      <w:numFmt w:val="decimal"/>
      <w:lvlText w:val="%1."/>
      <w:lvlJc w:val="left"/>
      <w:pPr>
        <w:ind w:left="1004" w:hanging="360"/>
      </w:pPr>
    </w:lvl>
    <w:lvl w:ilvl="1" w:tplc="04060019">
      <w:start w:val="1"/>
      <w:numFmt w:val="lowerLetter"/>
      <w:lvlText w:val="%2."/>
      <w:lvlJc w:val="left"/>
      <w:pPr>
        <w:ind w:left="1724" w:hanging="360"/>
      </w:pPr>
    </w:lvl>
    <w:lvl w:ilvl="2" w:tplc="0406001B" w:tentative="1">
      <w:start w:val="1"/>
      <w:numFmt w:val="lowerRoman"/>
      <w:lvlText w:val="%3."/>
      <w:lvlJc w:val="right"/>
      <w:pPr>
        <w:ind w:left="2444" w:hanging="180"/>
      </w:pPr>
    </w:lvl>
    <w:lvl w:ilvl="3" w:tplc="0406000F" w:tentative="1">
      <w:start w:val="1"/>
      <w:numFmt w:val="decimal"/>
      <w:lvlText w:val="%4."/>
      <w:lvlJc w:val="left"/>
      <w:pPr>
        <w:ind w:left="3164" w:hanging="360"/>
      </w:pPr>
    </w:lvl>
    <w:lvl w:ilvl="4" w:tplc="04060019" w:tentative="1">
      <w:start w:val="1"/>
      <w:numFmt w:val="lowerLetter"/>
      <w:lvlText w:val="%5."/>
      <w:lvlJc w:val="left"/>
      <w:pPr>
        <w:ind w:left="3884" w:hanging="360"/>
      </w:pPr>
    </w:lvl>
    <w:lvl w:ilvl="5" w:tplc="0406001B" w:tentative="1">
      <w:start w:val="1"/>
      <w:numFmt w:val="lowerRoman"/>
      <w:lvlText w:val="%6."/>
      <w:lvlJc w:val="right"/>
      <w:pPr>
        <w:ind w:left="4604" w:hanging="180"/>
      </w:pPr>
    </w:lvl>
    <w:lvl w:ilvl="6" w:tplc="0406000F" w:tentative="1">
      <w:start w:val="1"/>
      <w:numFmt w:val="decimal"/>
      <w:lvlText w:val="%7."/>
      <w:lvlJc w:val="left"/>
      <w:pPr>
        <w:ind w:left="5324" w:hanging="360"/>
      </w:pPr>
    </w:lvl>
    <w:lvl w:ilvl="7" w:tplc="04060019" w:tentative="1">
      <w:start w:val="1"/>
      <w:numFmt w:val="lowerLetter"/>
      <w:lvlText w:val="%8."/>
      <w:lvlJc w:val="left"/>
      <w:pPr>
        <w:ind w:left="6044" w:hanging="360"/>
      </w:pPr>
    </w:lvl>
    <w:lvl w:ilvl="8" w:tplc="040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AB412A4"/>
    <w:multiLevelType w:val="hybridMultilevel"/>
    <w:tmpl w:val="F9F84CC2"/>
    <w:lvl w:ilvl="0" w:tplc="33FA85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12C64"/>
    <w:multiLevelType w:val="hybridMultilevel"/>
    <w:tmpl w:val="74EE6A42"/>
    <w:lvl w:ilvl="0" w:tplc="D4926C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D67A76"/>
    <w:multiLevelType w:val="multilevel"/>
    <w:tmpl w:val="E4702418"/>
    <w:lvl w:ilvl="0">
      <w:start w:val="1"/>
      <w:numFmt w:val="upperLetter"/>
      <w:lvlText w:val="Bilag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  <w:rPr>
        <w:rFonts w:hint="default"/>
        <w:b/>
        <w:color w:val="auto"/>
      </w:rPr>
    </w:lvl>
    <w:lvl w:ilvl="2">
      <w:start w:val="1"/>
      <w:numFmt w:val="decimal"/>
      <w:pStyle w:val="Oversk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73D7AB8"/>
    <w:multiLevelType w:val="multilevel"/>
    <w:tmpl w:val="B66E4B54"/>
    <w:name w:val="Abeka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" w:firstLine="13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B9950A3"/>
    <w:multiLevelType w:val="hybridMultilevel"/>
    <w:tmpl w:val="77C67BF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990C25"/>
    <w:multiLevelType w:val="hybridMultilevel"/>
    <w:tmpl w:val="0D0CC8D6"/>
    <w:name w:val="Abekat23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C6434"/>
    <w:multiLevelType w:val="hybridMultilevel"/>
    <w:tmpl w:val="CB8688B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406239"/>
    <w:multiLevelType w:val="hybridMultilevel"/>
    <w:tmpl w:val="BB20340C"/>
    <w:name w:val="Abekat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3F2E05"/>
    <w:multiLevelType w:val="hybridMultilevel"/>
    <w:tmpl w:val="4FF28C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C0C05"/>
    <w:multiLevelType w:val="hybridMultilevel"/>
    <w:tmpl w:val="8E222DC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366D8"/>
    <w:multiLevelType w:val="hybridMultilevel"/>
    <w:tmpl w:val="4DDC6CD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47F03"/>
    <w:multiLevelType w:val="hybridMultilevel"/>
    <w:tmpl w:val="1E7284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439A0"/>
    <w:multiLevelType w:val="hybridMultilevel"/>
    <w:tmpl w:val="C93C86C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27B34"/>
    <w:multiLevelType w:val="hybridMultilevel"/>
    <w:tmpl w:val="B2CCBF7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E16CAF"/>
    <w:multiLevelType w:val="hybridMultilevel"/>
    <w:tmpl w:val="B1F0E5A8"/>
    <w:name w:val="Abekat23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C443C9"/>
    <w:multiLevelType w:val="hybridMultilevel"/>
    <w:tmpl w:val="00EE1250"/>
    <w:lvl w:ilvl="0" w:tplc="F692C6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B558F0"/>
    <w:multiLevelType w:val="hybridMultilevel"/>
    <w:tmpl w:val="4D66BD76"/>
    <w:name w:val="Abekat23222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F7444C"/>
    <w:multiLevelType w:val="hybridMultilevel"/>
    <w:tmpl w:val="9FEEDB5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A775FE"/>
    <w:multiLevelType w:val="multilevel"/>
    <w:tmpl w:val="28B65A72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18939B4"/>
    <w:multiLevelType w:val="hybridMultilevel"/>
    <w:tmpl w:val="45E86B0A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2A2472E"/>
    <w:multiLevelType w:val="hybridMultilevel"/>
    <w:tmpl w:val="F1B07C5A"/>
    <w:name w:val="Abekat232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4B1F28"/>
    <w:multiLevelType w:val="hybridMultilevel"/>
    <w:tmpl w:val="CCB26E6E"/>
    <w:lvl w:ilvl="0" w:tplc="040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61A5F7B"/>
    <w:multiLevelType w:val="hybridMultilevel"/>
    <w:tmpl w:val="6570174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9034D"/>
    <w:multiLevelType w:val="hybridMultilevel"/>
    <w:tmpl w:val="C064373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3F5610"/>
    <w:multiLevelType w:val="multilevel"/>
    <w:tmpl w:val="B0228812"/>
    <w:styleLink w:val="Typografi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623F5C2C"/>
    <w:multiLevelType w:val="hybridMultilevel"/>
    <w:tmpl w:val="7590A34A"/>
    <w:name w:val="Abekat2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D12C3"/>
    <w:multiLevelType w:val="hybridMultilevel"/>
    <w:tmpl w:val="FE5815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F3AA1"/>
    <w:multiLevelType w:val="hybridMultilevel"/>
    <w:tmpl w:val="E624A3AA"/>
    <w:name w:val="Abekat2322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E370D4"/>
    <w:multiLevelType w:val="hybridMultilevel"/>
    <w:tmpl w:val="ACC483F2"/>
    <w:lvl w:ilvl="0" w:tplc="785600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6E7583"/>
    <w:multiLevelType w:val="hybridMultilevel"/>
    <w:tmpl w:val="B3869B42"/>
    <w:lvl w:ilvl="0" w:tplc="987C5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6"/>
  </w:num>
  <w:num w:numId="3">
    <w:abstractNumId w:val="34"/>
  </w:num>
  <w:num w:numId="4">
    <w:abstractNumId w:val="23"/>
  </w:num>
  <w:num w:numId="5">
    <w:abstractNumId w:val="3"/>
  </w:num>
  <w:num w:numId="6">
    <w:abstractNumId w:val="0"/>
  </w:num>
  <w:num w:numId="7">
    <w:abstractNumId w:val="14"/>
  </w:num>
  <w:num w:numId="8">
    <w:abstractNumId w:val="21"/>
  </w:num>
  <w:num w:numId="9">
    <w:abstractNumId w:val="38"/>
  </w:num>
  <w:num w:numId="10">
    <w:abstractNumId w:val="4"/>
  </w:num>
  <w:num w:numId="11">
    <w:abstractNumId w:val="25"/>
  </w:num>
  <w:num w:numId="12">
    <w:abstractNumId w:val="24"/>
  </w:num>
  <w:num w:numId="13">
    <w:abstractNumId w:val="28"/>
  </w:num>
  <w:num w:numId="14">
    <w:abstractNumId w:val="32"/>
  </w:num>
  <w:num w:numId="15">
    <w:abstractNumId w:val="41"/>
  </w:num>
  <w:num w:numId="16">
    <w:abstractNumId w:val="19"/>
  </w:num>
  <w:num w:numId="17">
    <w:abstractNumId w:val="30"/>
  </w:num>
  <w:num w:numId="18">
    <w:abstractNumId w:val="15"/>
  </w:num>
  <w:num w:numId="19">
    <w:abstractNumId w:val="44"/>
  </w:num>
  <w:num w:numId="20">
    <w:abstractNumId w:val="16"/>
  </w:num>
  <w:num w:numId="21">
    <w:abstractNumId w:val="37"/>
  </w:num>
  <w:num w:numId="22">
    <w:abstractNumId w:val="43"/>
  </w:num>
  <w:num w:numId="23">
    <w:abstractNumId w:val="8"/>
  </w:num>
  <w:num w:numId="24">
    <w:abstractNumId w:val="17"/>
  </w:num>
  <w:num w:numId="25">
    <w:abstractNumId w:val="22"/>
  </w:num>
  <w:num w:numId="26">
    <w:abstractNumId w:val="2"/>
  </w:num>
  <w:num w:numId="27">
    <w:abstractNumId w:val="40"/>
  </w:num>
  <w:num w:numId="28">
    <w:abstractNumId w:val="39"/>
  </w:num>
  <w:num w:numId="29">
    <w:abstractNumId w:val="29"/>
  </w:num>
  <w:num w:numId="30">
    <w:abstractNumId w:val="1"/>
  </w:num>
  <w:num w:numId="31">
    <w:abstractNumId w:val="10"/>
  </w:num>
  <w:num w:numId="32">
    <w:abstractNumId w:val="20"/>
  </w:num>
  <w:num w:numId="33">
    <w:abstractNumId w:val="35"/>
  </w:num>
  <w:num w:numId="34">
    <w:abstractNumId w:val="42"/>
  </w:num>
  <w:num w:numId="35">
    <w:abstractNumId w:val="31"/>
  </w:num>
  <w:num w:numId="36">
    <w:abstractNumId w:val="9"/>
  </w:num>
  <w:num w:numId="37">
    <w:abstractNumId w:val="12"/>
  </w:num>
  <w:num w:numId="38">
    <w:abstractNumId w:val="33"/>
  </w:num>
  <w:num w:numId="39">
    <w:abstractNumId w:val="27"/>
  </w:num>
  <w:num w:numId="40">
    <w:abstractNumId w:val="6"/>
  </w:num>
  <w:num w:numId="41">
    <w:abstractNumId w:val="11"/>
  </w:num>
  <w:num w:numId="42">
    <w:abstractNumId w:val="7"/>
  </w:num>
  <w:num w:numId="43">
    <w:abstractNumId w:val="26"/>
  </w:num>
  <w:num w:numId="44">
    <w:abstractNumId w:val="5"/>
  </w:num>
  <w:num w:numId="45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1304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9FE"/>
    <w:rsid w:val="00001222"/>
    <w:rsid w:val="00010C60"/>
    <w:rsid w:val="00010D1A"/>
    <w:rsid w:val="000135A6"/>
    <w:rsid w:val="0001448C"/>
    <w:rsid w:val="00017010"/>
    <w:rsid w:val="00022377"/>
    <w:rsid w:val="000229B5"/>
    <w:rsid w:val="00027E3B"/>
    <w:rsid w:val="00031E3F"/>
    <w:rsid w:val="00034B9F"/>
    <w:rsid w:val="00040FB6"/>
    <w:rsid w:val="0004299C"/>
    <w:rsid w:val="00042AD4"/>
    <w:rsid w:val="00043B9D"/>
    <w:rsid w:val="0004753C"/>
    <w:rsid w:val="00054A31"/>
    <w:rsid w:val="00061C1C"/>
    <w:rsid w:val="0006291B"/>
    <w:rsid w:val="00063167"/>
    <w:rsid w:val="000654F5"/>
    <w:rsid w:val="000710C2"/>
    <w:rsid w:val="0007175B"/>
    <w:rsid w:val="00072F34"/>
    <w:rsid w:val="00080F13"/>
    <w:rsid w:val="00087DDF"/>
    <w:rsid w:val="00090546"/>
    <w:rsid w:val="000A0394"/>
    <w:rsid w:val="000A1393"/>
    <w:rsid w:val="000B047C"/>
    <w:rsid w:val="000B1A8F"/>
    <w:rsid w:val="000B5323"/>
    <w:rsid w:val="000B6199"/>
    <w:rsid w:val="000D6FCC"/>
    <w:rsid w:val="000D7469"/>
    <w:rsid w:val="000E33C8"/>
    <w:rsid w:val="000F24D5"/>
    <w:rsid w:val="000F4978"/>
    <w:rsid w:val="000F5E12"/>
    <w:rsid w:val="001036EF"/>
    <w:rsid w:val="00106200"/>
    <w:rsid w:val="00110DF2"/>
    <w:rsid w:val="00121DFA"/>
    <w:rsid w:val="00123171"/>
    <w:rsid w:val="00136403"/>
    <w:rsid w:val="00136B85"/>
    <w:rsid w:val="00137939"/>
    <w:rsid w:val="001402BA"/>
    <w:rsid w:val="00140E6D"/>
    <w:rsid w:val="001439FE"/>
    <w:rsid w:val="001446C4"/>
    <w:rsid w:val="00145DE1"/>
    <w:rsid w:val="00147B68"/>
    <w:rsid w:val="00150006"/>
    <w:rsid w:val="00151C1B"/>
    <w:rsid w:val="00153A67"/>
    <w:rsid w:val="00154AFD"/>
    <w:rsid w:val="001570C9"/>
    <w:rsid w:val="00162225"/>
    <w:rsid w:val="00164AAB"/>
    <w:rsid w:val="001665FB"/>
    <w:rsid w:val="00167406"/>
    <w:rsid w:val="001677B8"/>
    <w:rsid w:val="00177C4B"/>
    <w:rsid w:val="00182338"/>
    <w:rsid w:val="001834CD"/>
    <w:rsid w:val="001847FB"/>
    <w:rsid w:val="00184937"/>
    <w:rsid w:val="00191684"/>
    <w:rsid w:val="001976EF"/>
    <w:rsid w:val="00197A00"/>
    <w:rsid w:val="00197A0B"/>
    <w:rsid w:val="001A0B24"/>
    <w:rsid w:val="001A4044"/>
    <w:rsid w:val="001A79DF"/>
    <w:rsid w:val="001B047A"/>
    <w:rsid w:val="001B75E3"/>
    <w:rsid w:val="001B7E93"/>
    <w:rsid w:val="001C01EF"/>
    <w:rsid w:val="001C1BEF"/>
    <w:rsid w:val="001C56A0"/>
    <w:rsid w:val="001C5DBD"/>
    <w:rsid w:val="001C7AB3"/>
    <w:rsid w:val="001D316E"/>
    <w:rsid w:val="001D3CE3"/>
    <w:rsid w:val="001D6CE7"/>
    <w:rsid w:val="001D7831"/>
    <w:rsid w:val="001E707C"/>
    <w:rsid w:val="001F2353"/>
    <w:rsid w:val="001F3218"/>
    <w:rsid w:val="001F3E0F"/>
    <w:rsid w:val="001F714F"/>
    <w:rsid w:val="002053EF"/>
    <w:rsid w:val="00210F10"/>
    <w:rsid w:val="002131ED"/>
    <w:rsid w:val="00224791"/>
    <w:rsid w:val="002273B0"/>
    <w:rsid w:val="002279A1"/>
    <w:rsid w:val="00227CCC"/>
    <w:rsid w:val="00230083"/>
    <w:rsid w:val="00235D60"/>
    <w:rsid w:val="002372FC"/>
    <w:rsid w:val="002402F1"/>
    <w:rsid w:val="0025014C"/>
    <w:rsid w:val="00255537"/>
    <w:rsid w:val="002637E4"/>
    <w:rsid w:val="002676B5"/>
    <w:rsid w:val="00267B2B"/>
    <w:rsid w:val="00267B96"/>
    <w:rsid w:val="002704FB"/>
    <w:rsid w:val="00271D1A"/>
    <w:rsid w:val="00277EE8"/>
    <w:rsid w:val="00281ADB"/>
    <w:rsid w:val="00286400"/>
    <w:rsid w:val="002903D8"/>
    <w:rsid w:val="002906F8"/>
    <w:rsid w:val="002918F0"/>
    <w:rsid w:val="0029194D"/>
    <w:rsid w:val="00294682"/>
    <w:rsid w:val="002979B6"/>
    <w:rsid w:val="00297DDD"/>
    <w:rsid w:val="002A18F5"/>
    <w:rsid w:val="002A3716"/>
    <w:rsid w:val="002A50A1"/>
    <w:rsid w:val="002A61C6"/>
    <w:rsid w:val="002A6F0E"/>
    <w:rsid w:val="002A79BF"/>
    <w:rsid w:val="002B24DB"/>
    <w:rsid w:val="002B6FEF"/>
    <w:rsid w:val="002B7961"/>
    <w:rsid w:val="002C042E"/>
    <w:rsid w:val="002D2DB1"/>
    <w:rsid w:val="002D4D22"/>
    <w:rsid w:val="002D6D43"/>
    <w:rsid w:val="002E22CC"/>
    <w:rsid w:val="002E5731"/>
    <w:rsid w:val="002E609F"/>
    <w:rsid w:val="002F1E2F"/>
    <w:rsid w:val="002F373B"/>
    <w:rsid w:val="002F59CA"/>
    <w:rsid w:val="002F7773"/>
    <w:rsid w:val="00302172"/>
    <w:rsid w:val="003024EB"/>
    <w:rsid w:val="0030591D"/>
    <w:rsid w:val="00306298"/>
    <w:rsid w:val="003100A1"/>
    <w:rsid w:val="00311CB3"/>
    <w:rsid w:val="00323A93"/>
    <w:rsid w:val="00325B45"/>
    <w:rsid w:val="00335D8E"/>
    <w:rsid w:val="00342701"/>
    <w:rsid w:val="00346FB6"/>
    <w:rsid w:val="0035005C"/>
    <w:rsid w:val="0035275D"/>
    <w:rsid w:val="003653FE"/>
    <w:rsid w:val="00367D87"/>
    <w:rsid w:val="00370DFF"/>
    <w:rsid w:val="00373074"/>
    <w:rsid w:val="00384E2D"/>
    <w:rsid w:val="0038701C"/>
    <w:rsid w:val="00387713"/>
    <w:rsid w:val="00387D9F"/>
    <w:rsid w:val="00392177"/>
    <w:rsid w:val="00394F0C"/>
    <w:rsid w:val="003A168B"/>
    <w:rsid w:val="003B1598"/>
    <w:rsid w:val="003B2282"/>
    <w:rsid w:val="003B2B99"/>
    <w:rsid w:val="003B51FD"/>
    <w:rsid w:val="003C119E"/>
    <w:rsid w:val="003C6BA4"/>
    <w:rsid w:val="003C6C55"/>
    <w:rsid w:val="003D442E"/>
    <w:rsid w:val="003E4D4B"/>
    <w:rsid w:val="003E6E20"/>
    <w:rsid w:val="003E72E0"/>
    <w:rsid w:val="003F2371"/>
    <w:rsid w:val="003F3BAF"/>
    <w:rsid w:val="003F6692"/>
    <w:rsid w:val="00400CE8"/>
    <w:rsid w:val="00401A5F"/>
    <w:rsid w:val="00401B96"/>
    <w:rsid w:val="0040211E"/>
    <w:rsid w:val="00405430"/>
    <w:rsid w:val="0040711E"/>
    <w:rsid w:val="00412B6E"/>
    <w:rsid w:val="004178A6"/>
    <w:rsid w:val="00421158"/>
    <w:rsid w:val="00422F46"/>
    <w:rsid w:val="00437D69"/>
    <w:rsid w:val="004455E8"/>
    <w:rsid w:val="00446735"/>
    <w:rsid w:val="00450067"/>
    <w:rsid w:val="00467A65"/>
    <w:rsid w:val="00472FEC"/>
    <w:rsid w:val="0047399A"/>
    <w:rsid w:val="004764AC"/>
    <w:rsid w:val="00480E9D"/>
    <w:rsid w:val="004856F8"/>
    <w:rsid w:val="004914DD"/>
    <w:rsid w:val="00492AAF"/>
    <w:rsid w:val="004956C5"/>
    <w:rsid w:val="004958C9"/>
    <w:rsid w:val="0049719B"/>
    <w:rsid w:val="004A1324"/>
    <w:rsid w:val="004A7F84"/>
    <w:rsid w:val="004B020A"/>
    <w:rsid w:val="004B54CC"/>
    <w:rsid w:val="004C0123"/>
    <w:rsid w:val="004C7E67"/>
    <w:rsid w:val="004D1CFC"/>
    <w:rsid w:val="004E2419"/>
    <w:rsid w:val="004E2B4D"/>
    <w:rsid w:val="004E44FD"/>
    <w:rsid w:val="004E7AF0"/>
    <w:rsid w:val="004E7E14"/>
    <w:rsid w:val="004F0C08"/>
    <w:rsid w:val="004F5088"/>
    <w:rsid w:val="004F60D6"/>
    <w:rsid w:val="00505241"/>
    <w:rsid w:val="00505A10"/>
    <w:rsid w:val="005065D3"/>
    <w:rsid w:val="00512439"/>
    <w:rsid w:val="00514489"/>
    <w:rsid w:val="0052204F"/>
    <w:rsid w:val="00530040"/>
    <w:rsid w:val="0053362B"/>
    <w:rsid w:val="005418A9"/>
    <w:rsid w:val="005442AD"/>
    <w:rsid w:val="00545EBF"/>
    <w:rsid w:val="00550007"/>
    <w:rsid w:val="00555FFD"/>
    <w:rsid w:val="00556A27"/>
    <w:rsid w:val="005575C3"/>
    <w:rsid w:val="005611CC"/>
    <w:rsid w:val="00561C02"/>
    <w:rsid w:val="00564B87"/>
    <w:rsid w:val="00567ECE"/>
    <w:rsid w:val="00571E9D"/>
    <w:rsid w:val="0057359B"/>
    <w:rsid w:val="005808B2"/>
    <w:rsid w:val="00583B33"/>
    <w:rsid w:val="00585FB3"/>
    <w:rsid w:val="005A575E"/>
    <w:rsid w:val="005A6AAF"/>
    <w:rsid w:val="005B33EC"/>
    <w:rsid w:val="005B429A"/>
    <w:rsid w:val="005B7971"/>
    <w:rsid w:val="005C778A"/>
    <w:rsid w:val="005D1F08"/>
    <w:rsid w:val="005D5281"/>
    <w:rsid w:val="005D5BB5"/>
    <w:rsid w:val="005E151E"/>
    <w:rsid w:val="005E59CF"/>
    <w:rsid w:val="005E7382"/>
    <w:rsid w:val="00605883"/>
    <w:rsid w:val="00614BED"/>
    <w:rsid w:val="00615F49"/>
    <w:rsid w:val="00620A1F"/>
    <w:rsid w:val="00620B62"/>
    <w:rsid w:val="00622451"/>
    <w:rsid w:val="00625200"/>
    <w:rsid w:val="00626A3E"/>
    <w:rsid w:val="006275E2"/>
    <w:rsid w:val="00627799"/>
    <w:rsid w:val="00634516"/>
    <w:rsid w:val="0063459D"/>
    <w:rsid w:val="00634918"/>
    <w:rsid w:val="0063751E"/>
    <w:rsid w:val="00640A10"/>
    <w:rsid w:val="006448D1"/>
    <w:rsid w:val="00653D61"/>
    <w:rsid w:val="00654B27"/>
    <w:rsid w:val="006573D1"/>
    <w:rsid w:val="00657BF2"/>
    <w:rsid w:val="006636D7"/>
    <w:rsid w:val="0066661E"/>
    <w:rsid w:val="00684654"/>
    <w:rsid w:val="00690438"/>
    <w:rsid w:val="006A644C"/>
    <w:rsid w:val="006A6E35"/>
    <w:rsid w:val="006A7034"/>
    <w:rsid w:val="006A72CA"/>
    <w:rsid w:val="006B35F7"/>
    <w:rsid w:val="006B7E21"/>
    <w:rsid w:val="006D3433"/>
    <w:rsid w:val="006D440D"/>
    <w:rsid w:val="006D4644"/>
    <w:rsid w:val="006D54BC"/>
    <w:rsid w:val="006E0809"/>
    <w:rsid w:val="006E087E"/>
    <w:rsid w:val="0070082C"/>
    <w:rsid w:val="007061DA"/>
    <w:rsid w:val="0071302B"/>
    <w:rsid w:val="0071356A"/>
    <w:rsid w:val="00716446"/>
    <w:rsid w:val="007177A7"/>
    <w:rsid w:val="00717A1C"/>
    <w:rsid w:val="00721205"/>
    <w:rsid w:val="00723EBE"/>
    <w:rsid w:val="00725983"/>
    <w:rsid w:val="00725BA7"/>
    <w:rsid w:val="00725CBA"/>
    <w:rsid w:val="00727416"/>
    <w:rsid w:val="00733EF6"/>
    <w:rsid w:val="00734725"/>
    <w:rsid w:val="0074282E"/>
    <w:rsid w:val="00746C67"/>
    <w:rsid w:val="00747D29"/>
    <w:rsid w:val="00751037"/>
    <w:rsid w:val="007716D4"/>
    <w:rsid w:val="00772F61"/>
    <w:rsid w:val="007735B6"/>
    <w:rsid w:val="007746D4"/>
    <w:rsid w:val="00776932"/>
    <w:rsid w:val="00783707"/>
    <w:rsid w:val="007850E1"/>
    <w:rsid w:val="00787614"/>
    <w:rsid w:val="007910F0"/>
    <w:rsid w:val="007955DB"/>
    <w:rsid w:val="00797355"/>
    <w:rsid w:val="007A2908"/>
    <w:rsid w:val="007A42F2"/>
    <w:rsid w:val="007A51FF"/>
    <w:rsid w:val="007B0F1C"/>
    <w:rsid w:val="007C60B8"/>
    <w:rsid w:val="007C6792"/>
    <w:rsid w:val="007D5E14"/>
    <w:rsid w:val="007D6E29"/>
    <w:rsid w:val="007E0BFB"/>
    <w:rsid w:val="007E2FFC"/>
    <w:rsid w:val="007E48F5"/>
    <w:rsid w:val="007E7B6A"/>
    <w:rsid w:val="007E7DCF"/>
    <w:rsid w:val="007F0F03"/>
    <w:rsid w:val="007F6308"/>
    <w:rsid w:val="00801A70"/>
    <w:rsid w:val="00802F67"/>
    <w:rsid w:val="00807868"/>
    <w:rsid w:val="00811BC4"/>
    <w:rsid w:val="00820230"/>
    <w:rsid w:val="0082067E"/>
    <w:rsid w:val="00821A59"/>
    <w:rsid w:val="00821FFB"/>
    <w:rsid w:val="008220EB"/>
    <w:rsid w:val="00826BD4"/>
    <w:rsid w:val="00831550"/>
    <w:rsid w:val="0083187A"/>
    <w:rsid w:val="008374E5"/>
    <w:rsid w:val="008465C7"/>
    <w:rsid w:val="008469B6"/>
    <w:rsid w:val="00846ED9"/>
    <w:rsid w:val="00851F99"/>
    <w:rsid w:val="00854568"/>
    <w:rsid w:val="008553B1"/>
    <w:rsid w:val="00861AF8"/>
    <w:rsid w:val="00862AA7"/>
    <w:rsid w:val="008737D8"/>
    <w:rsid w:val="00874642"/>
    <w:rsid w:val="00874804"/>
    <w:rsid w:val="00877A26"/>
    <w:rsid w:val="00877BCD"/>
    <w:rsid w:val="0088400E"/>
    <w:rsid w:val="00884FF7"/>
    <w:rsid w:val="00886B89"/>
    <w:rsid w:val="00892B7E"/>
    <w:rsid w:val="00895394"/>
    <w:rsid w:val="0089638B"/>
    <w:rsid w:val="00896478"/>
    <w:rsid w:val="008A17D4"/>
    <w:rsid w:val="008A2442"/>
    <w:rsid w:val="008B5A4B"/>
    <w:rsid w:val="008B7862"/>
    <w:rsid w:val="008C0C65"/>
    <w:rsid w:val="008C1D82"/>
    <w:rsid w:val="008C35E3"/>
    <w:rsid w:val="008D0B4C"/>
    <w:rsid w:val="008D302B"/>
    <w:rsid w:val="008D706B"/>
    <w:rsid w:val="008E0932"/>
    <w:rsid w:val="008E295B"/>
    <w:rsid w:val="008E4C19"/>
    <w:rsid w:val="008E5D17"/>
    <w:rsid w:val="008E7DA9"/>
    <w:rsid w:val="008F1914"/>
    <w:rsid w:val="008F2ADB"/>
    <w:rsid w:val="008F4B4E"/>
    <w:rsid w:val="008F7558"/>
    <w:rsid w:val="008F765B"/>
    <w:rsid w:val="00902286"/>
    <w:rsid w:val="00905792"/>
    <w:rsid w:val="00905E2E"/>
    <w:rsid w:val="009119AE"/>
    <w:rsid w:val="0091291A"/>
    <w:rsid w:val="00923B8D"/>
    <w:rsid w:val="00944018"/>
    <w:rsid w:val="009476A4"/>
    <w:rsid w:val="009514DC"/>
    <w:rsid w:val="00951DD0"/>
    <w:rsid w:val="00952A0B"/>
    <w:rsid w:val="00954F79"/>
    <w:rsid w:val="00960F25"/>
    <w:rsid w:val="00963C7B"/>
    <w:rsid w:val="00972D7E"/>
    <w:rsid w:val="00973BBE"/>
    <w:rsid w:val="00975D8C"/>
    <w:rsid w:val="009763A5"/>
    <w:rsid w:val="009852DB"/>
    <w:rsid w:val="00987CBE"/>
    <w:rsid w:val="00995F9E"/>
    <w:rsid w:val="00997668"/>
    <w:rsid w:val="009A34B1"/>
    <w:rsid w:val="009A7973"/>
    <w:rsid w:val="009B6876"/>
    <w:rsid w:val="009D3403"/>
    <w:rsid w:val="009D5868"/>
    <w:rsid w:val="009E178F"/>
    <w:rsid w:val="009E2ABB"/>
    <w:rsid w:val="009E64D9"/>
    <w:rsid w:val="009E7279"/>
    <w:rsid w:val="009F3AA5"/>
    <w:rsid w:val="009F47ED"/>
    <w:rsid w:val="009F4E60"/>
    <w:rsid w:val="00A0178D"/>
    <w:rsid w:val="00A01F9B"/>
    <w:rsid w:val="00A32CA6"/>
    <w:rsid w:val="00A345BF"/>
    <w:rsid w:val="00A40B9B"/>
    <w:rsid w:val="00A428A6"/>
    <w:rsid w:val="00A42EDA"/>
    <w:rsid w:val="00A44B4B"/>
    <w:rsid w:val="00A5137E"/>
    <w:rsid w:val="00A56165"/>
    <w:rsid w:val="00A60D54"/>
    <w:rsid w:val="00A70A99"/>
    <w:rsid w:val="00A722ED"/>
    <w:rsid w:val="00A73B0B"/>
    <w:rsid w:val="00A751D8"/>
    <w:rsid w:val="00A76DB3"/>
    <w:rsid w:val="00A84939"/>
    <w:rsid w:val="00A863CD"/>
    <w:rsid w:val="00A918A1"/>
    <w:rsid w:val="00A93CA3"/>
    <w:rsid w:val="00A94C7D"/>
    <w:rsid w:val="00A95E05"/>
    <w:rsid w:val="00A961E1"/>
    <w:rsid w:val="00AA5EF6"/>
    <w:rsid w:val="00AA741A"/>
    <w:rsid w:val="00AB109D"/>
    <w:rsid w:val="00AB2F85"/>
    <w:rsid w:val="00AC06F9"/>
    <w:rsid w:val="00AC2EFD"/>
    <w:rsid w:val="00AC7A72"/>
    <w:rsid w:val="00AD349F"/>
    <w:rsid w:val="00AD5800"/>
    <w:rsid w:val="00AD68C2"/>
    <w:rsid w:val="00AE53FF"/>
    <w:rsid w:val="00AE6366"/>
    <w:rsid w:val="00AF5CEC"/>
    <w:rsid w:val="00B13162"/>
    <w:rsid w:val="00B156CC"/>
    <w:rsid w:val="00B1614D"/>
    <w:rsid w:val="00B20967"/>
    <w:rsid w:val="00B218E9"/>
    <w:rsid w:val="00B2274C"/>
    <w:rsid w:val="00B24EF9"/>
    <w:rsid w:val="00B25059"/>
    <w:rsid w:val="00B3356A"/>
    <w:rsid w:val="00B33704"/>
    <w:rsid w:val="00B33AD5"/>
    <w:rsid w:val="00B4212F"/>
    <w:rsid w:val="00B442D8"/>
    <w:rsid w:val="00B47E55"/>
    <w:rsid w:val="00B50104"/>
    <w:rsid w:val="00B51BA3"/>
    <w:rsid w:val="00B52C61"/>
    <w:rsid w:val="00B54206"/>
    <w:rsid w:val="00B55C98"/>
    <w:rsid w:val="00B650E7"/>
    <w:rsid w:val="00B664E7"/>
    <w:rsid w:val="00B704EE"/>
    <w:rsid w:val="00B71098"/>
    <w:rsid w:val="00B747FC"/>
    <w:rsid w:val="00B762BA"/>
    <w:rsid w:val="00B83F6D"/>
    <w:rsid w:val="00BA6C7D"/>
    <w:rsid w:val="00BB0BA6"/>
    <w:rsid w:val="00BB17F5"/>
    <w:rsid w:val="00BB1BD2"/>
    <w:rsid w:val="00BB1DC5"/>
    <w:rsid w:val="00BC0E55"/>
    <w:rsid w:val="00BC3B38"/>
    <w:rsid w:val="00BC634F"/>
    <w:rsid w:val="00BD0832"/>
    <w:rsid w:val="00BD1407"/>
    <w:rsid w:val="00BD19F9"/>
    <w:rsid w:val="00BD3E7C"/>
    <w:rsid w:val="00BE15FA"/>
    <w:rsid w:val="00BE285A"/>
    <w:rsid w:val="00BE28C9"/>
    <w:rsid w:val="00BE4672"/>
    <w:rsid w:val="00BE51D9"/>
    <w:rsid w:val="00BF0082"/>
    <w:rsid w:val="00BF7905"/>
    <w:rsid w:val="00C0472D"/>
    <w:rsid w:val="00C10EB7"/>
    <w:rsid w:val="00C157AB"/>
    <w:rsid w:val="00C178CE"/>
    <w:rsid w:val="00C22521"/>
    <w:rsid w:val="00C242EC"/>
    <w:rsid w:val="00C26D3C"/>
    <w:rsid w:val="00C30FDB"/>
    <w:rsid w:val="00C32F9C"/>
    <w:rsid w:val="00C40769"/>
    <w:rsid w:val="00C56D5B"/>
    <w:rsid w:val="00C64F9E"/>
    <w:rsid w:val="00C74373"/>
    <w:rsid w:val="00C76678"/>
    <w:rsid w:val="00C834BB"/>
    <w:rsid w:val="00C840CC"/>
    <w:rsid w:val="00C86CB5"/>
    <w:rsid w:val="00C91C89"/>
    <w:rsid w:val="00C9443A"/>
    <w:rsid w:val="00C94507"/>
    <w:rsid w:val="00CA2854"/>
    <w:rsid w:val="00CA39C5"/>
    <w:rsid w:val="00CA4F66"/>
    <w:rsid w:val="00CA611B"/>
    <w:rsid w:val="00CA6E11"/>
    <w:rsid w:val="00CB4EAF"/>
    <w:rsid w:val="00CB5D5C"/>
    <w:rsid w:val="00CC0E25"/>
    <w:rsid w:val="00CC1EC5"/>
    <w:rsid w:val="00CC44AE"/>
    <w:rsid w:val="00CD5E7B"/>
    <w:rsid w:val="00CE093C"/>
    <w:rsid w:val="00CE0D4E"/>
    <w:rsid w:val="00CE2B80"/>
    <w:rsid w:val="00D02436"/>
    <w:rsid w:val="00D034AE"/>
    <w:rsid w:val="00D05475"/>
    <w:rsid w:val="00D0553C"/>
    <w:rsid w:val="00D06157"/>
    <w:rsid w:val="00D13782"/>
    <w:rsid w:val="00D156AA"/>
    <w:rsid w:val="00D1764A"/>
    <w:rsid w:val="00D23534"/>
    <w:rsid w:val="00D24C9D"/>
    <w:rsid w:val="00D256E5"/>
    <w:rsid w:val="00D25E83"/>
    <w:rsid w:val="00D265FE"/>
    <w:rsid w:val="00D30B32"/>
    <w:rsid w:val="00D3294E"/>
    <w:rsid w:val="00D33AEF"/>
    <w:rsid w:val="00D35609"/>
    <w:rsid w:val="00D35676"/>
    <w:rsid w:val="00D43A93"/>
    <w:rsid w:val="00D45ABE"/>
    <w:rsid w:val="00D47470"/>
    <w:rsid w:val="00D53E25"/>
    <w:rsid w:val="00D57FB3"/>
    <w:rsid w:val="00D72F53"/>
    <w:rsid w:val="00D73B47"/>
    <w:rsid w:val="00D8021F"/>
    <w:rsid w:val="00D80C86"/>
    <w:rsid w:val="00DA03DD"/>
    <w:rsid w:val="00DA2ADE"/>
    <w:rsid w:val="00DA4B7B"/>
    <w:rsid w:val="00DA5298"/>
    <w:rsid w:val="00DB4A6C"/>
    <w:rsid w:val="00DB54D9"/>
    <w:rsid w:val="00DD07BD"/>
    <w:rsid w:val="00DD253B"/>
    <w:rsid w:val="00DD2B34"/>
    <w:rsid w:val="00DE12CC"/>
    <w:rsid w:val="00DE3B46"/>
    <w:rsid w:val="00DE6CB6"/>
    <w:rsid w:val="00DE7EFF"/>
    <w:rsid w:val="00DF0525"/>
    <w:rsid w:val="00DF1318"/>
    <w:rsid w:val="00DF42D5"/>
    <w:rsid w:val="00DF47DA"/>
    <w:rsid w:val="00DF5C25"/>
    <w:rsid w:val="00E00410"/>
    <w:rsid w:val="00E01C1B"/>
    <w:rsid w:val="00E03716"/>
    <w:rsid w:val="00E04B74"/>
    <w:rsid w:val="00E04EB7"/>
    <w:rsid w:val="00E15374"/>
    <w:rsid w:val="00E17F80"/>
    <w:rsid w:val="00E20433"/>
    <w:rsid w:val="00E22D9A"/>
    <w:rsid w:val="00E23CA0"/>
    <w:rsid w:val="00E25728"/>
    <w:rsid w:val="00E26CFE"/>
    <w:rsid w:val="00E351BE"/>
    <w:rsid w:val="00E3532E"/>
    <w:rsid w:val="00E441A5"/>
    <w:rsid w:val="00E45DC3"/>
    <w:rsid w:val="00E45EA9"/>
    <w:rsid w:val="00E50D68"/>
    <w:rsid w:val="00E63975"/>
    <w:rsid w:val="00E667EF"/>
    <w:rsid w:val="00E709F3"/>
    <w:rsid w:val="00E725AF"/>
    <w:rsid w:val="00E747E1"/>
    <w:rsid w:val="00E756F6"/>
    <w:rsid w:val="00E75A11"/>
    <w:rsid w:val="00E8275A"/>
    <w:rsid w:val="00E842A3"/>
    <w:rsid w:val="00E96C6C"/>
    <w:rsid w:val="00EA2F93"/>
    <w:rsid w:val="00EA5571"/>
    <w:rsid w:val="00EA6F5F"/>
    <w:rsid w:val="00EB04EA"/>
    <w:rsid w:val="00EB1FC2"/>
    <w:rsid w:val="00ED1557"/>
    <w:rsid w:val="00ED1ABF"/>
    <w:rsid w:val="00ED390F"/>
    <w:rsid w:val="00ED3ED8"/>
    <w:rsid w:val="00ED7BD1"/>
    <w:rsid w:val="00EE1AD5"/>
    <w:rsid w:val="00EE2ABD"/>
    <w:rsid w:val="00EE2D96"/>
    <w:rsid w:val="00EE7DDA"/>
    <w:rsid w:val="00EF66D9"/>
    <w:rsid w:val="00F03B6E"/>
    <w:rsid w:val="00F0517E"/>
    <w:rsid w:val="00F078F8"/>
    <w:rsid w:val="00F118C4"/>
    <w:rsid w:val="00F14801"/>
    <w:rsid w:val="00F16170"/>
    <w:rsid w:val="00F16A29"/>
    <w:rsid w:val="00F22AA6"/>
    <w:rsid w:val="00F23366"/>
    <w:rsid w:val="00F25C6C"/>
    <w:rsid w:val="00F26D38"/>
    <w:rsid w:val="00F26DCB"/>
    <w:rsid w:val="00F27A16"/>
    <w:rsid w:val="00F32417"/>
    <w:rsid w:val="00F34C5E"/>
    <w:rsid w:val="00F523DE"/>
    <w:rsid w:val="00F544A0"/>
    <w:rsid w:val="00F545E5"/>
    <w:rsid w:val="00F64FF8"/>
    <w:rsid w:val="00F7190A"/>
    <w:rsid w:val="00F74E28"/>
    <w:rsid w:val="00F74F0F"/>
    <w:rsid w:val="00F76754"/>
    <w:rsid w:val="00F767EA"/>
    <w:rsid w:val="00F80D42"/>
    <w:rsid w:val="00F9179A"/>
    <w:rsid w:val="00F94336"/>
    <w:rsid w:val="00F950CA"/>
    <w:rsid w:val="00F95947"/>
    <w:rsid w:val="00FB5B1A"/>
    <w:rsid w:val="00FC2053"/>
    <w:rsid w:val="00FC2CE9"/>
    <w:rsid w:val="00FD112C"/>
    <w:rsid w:val="00FD2FE0"/>
    <w:rsid w:val="00FD3CA8"/>
    <w:rsid w:val="00FD5975"/>
    <w:rsid w:val="00FD6E7C"/>
    <w:rsid w:val="00FF1BDE"/>
    <w:rsid w:val="00FF50A2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C44B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2908"/>
  </w:style>
  <w:style w:type="paragraph" w:styleId="Overskrift1">
    <w:name w:val="heading 1"/>
    <w:basedOn w:val="Normal"/>
    <w:next w:val="Normal"/>
    <w:link w:val="Overskrift1Tegn"/>
    <w:uiPriority w:val="9"/>
    <w:qFormat/>
    <w:rsid w:val="001C1BEF"/>
    <w:pPr>
      <w:keepNext/>
      <w:keepLines/>
      <w:numPr>
        <w:numId w:val="3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61AF8"/>
    <w:pPr>
      <w:keepNext/>
      <w:keepLines/>
      <w:numPr>
        <w:ilvl w:val="1"/>
        <w:numId w:val="24"/>
      </w:numPr>
      <w:spacing w:before="200" w:after="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550007"/>
    <w:pPr>
      <w:keepNext/>
      <w:keepLines/>
      <w:numPr>
        <w:ilvl w:val="2"/>
        <w:numId w:val="2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0007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0007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0007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0007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0007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0007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439FE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4914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914DD"/>
  </w:style>
  <w:style w:type="paragraph" w:styleId="Sidefod">
    <w:name w:val="footer"/>
    <w:basedOn w:val="Normal"/>
    <w:link w:val="SidefodTegn"/>
    <w:uiPriority w:val="99"/>
    <w:unhideWhenUsed/>
    <w:rsid w:val="004914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914DD"/>
  </w:style>
  <w:style w:type="character" w:styleId="Strk">
    <w:name w:val="Strong"/>
    <w:basedOn w:val="Standardskrifttypeiafsnit"/>
    <w:uiPriority w:val="22"/>
    <w:qFormat/>
    <w:rsid w:val="008C0C65"/>
    <w:rPr>
      <w:b/>
      <w:bCs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C1B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">
    <w:name w:val="TOC Heading"/>
    <w:basedOn w:val="Overskrift1"/>
    <w:next w:val="Normal"/>
    <w:uiPriority w:val="39"/>
    <w:unhideWhenUsed/>
    <w:qFormat/>
    <w:rsid w:val="001C1BEF"/>
    <w:pPr>
      <w:outlineLvl w:val="9"/>
    </w:pPr>
  </w:style>
  <w:style w:type="character" w:customStyle="1" w:styleId="kortnavn2">
    <w:name w:val="kortnavn2"/>
    <w:basedOn w:val="Standardskrifttypeiafsnit"/>
    <w:rsid w:val="00972D7E"/>
    <w:rPr>
      <w:rFonts w:ascii="Tahoma" w:hAnsi="Tahoma" w:cs="Tahoma" w:hint="default"/>
      <w:color w:val="000000"/>
      <w:sz w:val="24"/>
      <w:szCs w:val="24"/>
      <w:shd w:val="clear" w:color="auto" w:fill="auto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3C1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3C119E"/>
    <w:rPr>
      <w:rFonts w:ascii="Times New Roman" w:eastAsia="Times New Roman" w:hAnsi="Times New Roman" w:cs="Times New Roman"/>
      <w:sz w:val="20"/>
      <w:szCs w:val="20"/>
      <w:lang w:eastAsia="da-DK"/>
    </w:rPr>
  </w:style>
  <w:style w:type="character" w:styleId="Fodnotehenvisning">
    <w:name w:val="footnote reference"/>
    <w:basedOn w:val="Standardskrifttypeiafsnit"/>
    <w:uiPriority w:val="99"/>
    <w:semiHidden/>
    <w:unhideWhenUsed/>
    <w:rsid w:val="003C119E"/>
    <w:rPr>
      <w:vertAlign w:val="superscript"/>
    </w:rPr>
  </w:style>
  <w:style w:type="paragraph" w:styleId="Normalindrykning">
    <w:name w:val="Normal Indent"/>
    <w:basedOn w:val="Normal"/>
    <w:uiPriority w:val="99"/>
    <w:qFormat/>
    <w:rsid w:val="000710C2"/>
    <w:pPr>
      <w:widowControl w:val="0"/>
      <w:autoSpaceDE w:val="0"/>
      <w:autoSpaceDN w:val="0"/>
      <w:adjustRightInd w:val="0"/>
      <w:spacing w:after="0" w:line="360" w:lineRule="auto"/>
      <w:ind w:left="992"/>
      <w:jc w:val="both"/>
    </w:pPr>
    <w:rPr>
      <w:rFonts w:ascii="Verdana" w:eastAsiaTheme="minorEastAsia" w:hAnsi="Verdana" w:cs="Times New Roman"/>
      <w:spacing w:val="6"/>
      <w:sz w:val="18"/>
      <w:szCs w:val="20"/>
      <w:lang w:val="en-US" w:eastAsia="da-DK"/>
    </w:rPr>
  </w:style>
  <w:style w:type="table" w:styleId="Tabel-Gitter">
    <w:name w:val="Table Grid"/>
    <w:basedOn w:val="Tabel-Normal"/>
    <w:uiPriority w:val="59"/>
    <w:rsid w:val="00CA3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2Tegn">
    <w:name w:val="Overskrift 2 Tegn"/>
    <w:basedOn w:val="Standardskrifttypeiafsnit"/>
    <w:link w:val="Overskrift2"/>
    <w:uiPriority w:val="9"/>
    <w:rsid w:val="00861AF8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5500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00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00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00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00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00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00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genafstand">
    <w:name w:val="No Spacing"/>
    <w:uiPriority w:val="1"/>
    <w:qFormat/>
    <w:rsid w:val="005C778A"/>
    <w:pPr>
      <w:spacing w:after="0" w:line="240" w:lineRule="auto"/>
    </w:pPr>
  </w:style>
  <w:style w:type="table" w:customStyle="1" w:styleId="Lysliste1">
    <w:name w:val="Lys liste1"/>
    <w:basedOn w:val="Tabel-Normal"/>
    <w:uiPriority w:val="61"/>
    <w:rsid w:val="0082067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numbering" w:customStyle="1" w:styleId="Typografi1">
    <w:name w:val="Typografi1"/>
    <w:uiPriority w:val="99"/>
    <w:rsid w:val="00CA2854"/>
    <w:pPr>
      <w:numPr>
        <w:numId w:val="28"/>
      </w:numPr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17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1764A"/>
    <w:rPr>
      <w:rFonts w:ascii="Tahoma" w:hAnsi="Tahoma" w:cs="Tahoma"/>
      <w:sz w:val="16"/>
      <w:szCs w:val="16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51F99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unhideWhenUsed/>
    <w:rsid w:val="00851F99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851F99"/>
    <w:pPr>
      <w:spacing w:after="100"/>
      <w:ind w:left="440"/>
    </w:pPr>
  </w:style>
  <w:style w:type="character" w:styleId="Hyperlink">
    <w:name w:val="Hyperlink"/>
    <w:basedOn w:val="Standardskrifttypeiafsnit"/>
    <w:uiPriority w:val="99"/>
    <w:unhideWhenUsed/>
    <w:rsid w:val="00851F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34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44B4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44B4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44B4B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44B4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44B4B"/>
    <w:rPr>
      <w:b/>
      <w:bCs/>
      <w:sz w:val="20"/>
      <w:szCs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D0553C"/>
    <w:rPr>
      <w:color w:val="808080"/>
      <w:shd w:val="clear" w:color="auto" w:fill="E6E6E6"/>
    </w:rPr>
  </w:style>
  <w:style w:type="character" w:styleId="Ulstomtale">
    <w:name w:val="Unresolved Mention"/>
    <w:basedOn w:val="Standardskrifttypeiafsnit"/>
    <w:uiPriority w:val="99"/>
    <w:semiHidden/>
    <w:unhideWhenUsed/>
    <w:rsid w:val="00952A0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0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rugeradministration.emu.dk/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il.dk/administration-og-infrastruktur/uni-login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s://www.stil.dk/administration-og-infrastruktur/uni-login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937322-368F-43D9-9D5D-D073EE898069}"/>
</file>

<file path=customXml/itemProps2.xml><?xml version="1.0" encoding="utf-8"?>
<ds:datastoreItem xmlns:ds="http://schemas.openxmlformats.org/officeDocument/2006/customXml" ds:itemID="{58AE6E81-F1C7-4464-8517-3CD0E34D8142}"/>
</file>

<file path=customXml/itemProps3.xml><?xml version="1.0" encoding="utf-8"?>
<ds:datastoreItem xmlns:ds="http://schemas.openxmlformats.org/officeDocument/2006/customXml" ds:itemID="{93A16843-8918-445B-B18A-FC6332190D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2856</Words>
  <Characters>17424</Characters>
  <Application>Microsoft Office Word</Application>
  <DocSecurity>4</DocSecurity>
  <Lines>145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2018-05-22T06:42:00Z</dcterms:created>
  <dcterms:modified xsi:type="dcterms:W3CDTF">2018-05-22T06:42:00Z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0x0101006930B4194ED2584B8539B3AD3796F1AC</vt:lpwstr>
  </property>
</Properties>
</file>