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7041F" w14:textId="33EA1ECB" w:rsidR="00246BD4" w:rsidRDefault="00246BD4">
      <w:r>
        <w:t>Links til Datatilsynet:</w:t>
      </w:r>
    </w:p>
    <w:p w14:paraId="5C581A2D" w14:textId="3AF112BB" w:rsidR="00246BD4" w:rsidRDefault="00246BD4"/>
    <w:p w14:paraId="4D686D5E" w14:textId="2D4BFCA7" w:rsidR="00246BD4" w:rsidRDefault="00246BD4">
      <w:r>
        <w:t>Billeder:</w:t>
      </w:r>
    </w:p>
    <w:p w14:paraId="17DDF0D2" w14:textId="68538533" w:rsidR="00246BD4" w:rsidRDefault="00153A96">
      <w:hyperlink r:id="rId7" w:history="1">
        <w:r w:rsidR="00246BD4" w:rsidRPr="009C4F6D">
          <w:rPr>
            <w:rStyle w:val="Hyperlink"/>
          </w:rPr>
          <w:t>https://www.datatilsynet.dk/hvad-siger-reglerne/vejledning/internet-medier-og-apps-/billeder-paa-internettet</w:t>
        </w:r>
      </w:hyperlink>
    </w:p>
    <w:p w14:paraId="771610BC" w14:textId="7DE557A3" w:rsidR="00246BD4" w:rsidRDefault="00246BD4"/>
    <w:p w14:paraId="62600E69" w14:textId="36F5C634" w:rsidR="00246BD4" w:rsidRDefault="00246BD4">
      <w:r>
        <w:t>Nyhedsbrev:</w:t>
      </w:r>
    </w:p>
    <w:p w14:paraId="46B9A5B4" w14:textId="1B3849DB" w:rsidR="00246BD4" w:rsidRDefault="00153A96">
      <w:hyperlink r:id="rId8" w:history="1">
        <w:r w:rsidR="00246BD4" w:rsidRPr="009C4F6D">
          <w:rPr>
            <w:rStyle w:val="Hyperlink"/>
          </w:rPr>
          <w:t>https://www.datatilsynet.dk/presse-og-nyheder/nyhedsbrev</w:t>
        </w:r>
      </w:hyperlink>
    </w:p>
    <w:p w14:paraId="1B7913BE" w14:textId="2F000148" w:rsidR="00246BD4" w:rsidRDefault="00246BD4"/>
    <w:p w14:paraId="2E3DF7A1" w14:textId="2FC9584C" w:rsidR="00246BD4" w:rsidRDefault="00246BD4">
      <w:r>
        <w:t>Materiale på Haslev Privatskole skole</w:t>
      </w:r>
      <w:r w:rsidR="00BF7315">
        <w:t>s</w:t>
      </w:r>
      <w:r>
        <w:t xml:space="preserve"> materialeside</w:t>
      </w:r>
      <w:r w:rsidR="00BF7315">
        <w:t>:</w:t>
      </w:r>
    </w:p>
    <w:p w14:paraId="12A9E798" w14:textId="5A4D1DC5" w:rsidR="00246BD4" w:rsidRDefault="00153A96">
      <w:hyperlink r:id="rId9" w:history="1">
        <w:r w:rsidR="00246BD4" w:rsidRPr="009C4F6D">
          <w:rPr>
            <w:rStyle w:val="Hyperlink"/>
          </w:rPr>
          <w:t>www.hpit.dk</w:t>
        </w:r>
      </w:hyperlink>
      <w:r w:rsidR="00246BD4">
        <w:t xml:space="preserve"> </w:t>
      </w:r>
    </w:p>
    <w:p w14:paraId="6E905511" w14:textId="77777777" w:rsidR="00286453" w:rsidRDefault="00286453"/>
    <w:p w14:paraId="05F666ED" w14:textId="36967226" w:rsidR="00286453" w:rsidRPr="00153A96" w:rsidRDefault="00286453">
      <w:pPr>
        <w:rPr>
          <w:u w:val="single"/>
        </w:rPr>
      </w:pPr>
      <w:r w:rsidRPr="00153A96">
        <w:rPr>
          <w:u w:val="single"/>
        </w:rPr>
        <w:t>GDPR.dk</w:t>
      </w:r>
    </w:p>
    <w:p w14:paraId="0E9EF3DC" w14:textId="46D9F924" w:rsidR="00153A96" w:rsidRDefault="00153A96">
      <w:hyperlink r:id="rId10" w:history="1">
        <w:r w:rsidRPr="00747560">
          <w:rPr>
            <w:rStyle w:val="Hyperlink"/>
          </w:rPr>
          <w:t>https://gdpr.dk/databeskyttelsesforordningen/</w:t>
        </w:r>
      </w:hyperlink>
    </w:p>
    <w:p w14:paraId="235DEC3D" w14:textId="77777777" w:rsidR="00153A96" w:rsidRDefault="00153A96"/>
    <w:p w14:paraId="6548ADB4" w14:textId="77777777" w:rsidR="00153A96" w:rsidRDefault="00153A96"/>
    <w:p w14:paraId="5B7BF751" w14:textId="3DCBB5B8" w:rsidR="00BF7315" w:rsidRDefault="00BF7315"/>
    <w:p w14:paraId="4B071EC6" w14:textId="487154CC" w:rsidR="00BF7315" w:rsidRDefault="00BF7315"/>
    <w:p w14:paraId="256A6660" w14:textId="77777777" w:rsidR="00246BD4" w:rsidRDefault="00246BD4"/>
    <w:p w14:paraId="1B733D36" w14:textId="77777777" w:rsidR="00246BD4" w:rsidRDefault="00246BD4"/>
    <w:sectPr w:rsidR="00246BD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D4"/>
    <w:rsid w:val="00153A96"/>
    <w:rsid w:val="00246BD4"/>
    <w:rsid w:val="00286453"/>
    <w:rsid w:val="00B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77160"/>
  <w15:chartTrackingRefBased/>
  <w15:docId w15:val="{E6011152-FD93-4022-A7C0-29393F13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246BD4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46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atilsynet.dk/presse-og-nyheder/nyhedsbrev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datatilsynet.dk/hvad-siger-reglerne/vejledning/internet-medier-og-apps-/billeder-paa-internettet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gdpr.dk/databeskyttelsesforordningen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hpit.dk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475A4-58C7-4157-AA7B-8E7FD8855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83A968-C9ED-4213-B0F1-7F689899C4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F9689D-4706-43C8-9B66-70126EB956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Lisbeth Trap Nyholt</dc:creator>
  <cp:keywords/>
  <dc:description/>
  <cp:lastModifiedBy>Lisbeth Trap Nyholt</cp:lastModifiedBy>
  <cp:revision>3</cp:revision>
  <dcterms:created xsi:type="dcterms:W3CDTF">2022-03-09T08:37:00Z</dcterms:created>
  <dcterms:modified xsi:type="dcterms:W3CDTF">2022-03-10T06:52:00Z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0x0101006930B4194ED2584B8539B3AD3796F1AC</vt:lpwstr>
  </property>
</Properties>
</file>